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da Avenida Desembargador Drauzio Vilhena Alcântara, no bairro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avenida apresenta muitos buracos, dificultando a passagem de pedestres e de automóveis.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