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Lourdes Gonçalves dos Santos, em especial na altura do número 110,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sua pavimentação com muitos buracos, provenientes da falta de manutenção, o que tem prejudicado o trânsito de pessoas e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