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A926B3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A926B3">
        <w:rPr>
          <w:b/>
          <w:color w:val="000000"/>
          <w:sz w:val="22"/>
          <w:szCs w:val="22"/>
        </w:rPr>
        <w:t>INDICAÇÃO Nº 644 / 2019</w:t>
      </w:r>
    </w:p>
    <w:p w:rsidR="00A8539E" w:rsidRPr="00A926B3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A926B3" w:rsidRDefault="00A8539E" w:rsidP="00231962">
      <w:pPr>
        <w:ind w:left="2835"/>
        <w:rPr>
          <w:color w:val="000000"/>
          <w:sz w:val="22"/>
          <w:szCs w:val="22"/>
        </w:rPr>
      </w:pPr>
      <w:r w:rsidRPr="00A926B3">
        <w:rPr>
          <w:color w:val="000000"/>
          <w:sz w:val="22"/>
          <w:szCs w:val="22"/>
        </w:rPr>
        <w:t>Senhor Presidente,</w:t>
      </w:r>
    </w:p>
    <w:p w:rsidR="00A8539E" w:rsidRPr="00A926B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926B3" w:rsidRDefault="00A8539E" w:rsidP="00231962">
      <w:pPr>
        <w:ind w:right="-1" w:firstLine="2835"/>
        <w:jc w:val="both"/>
        <w:rPr>
          <w:sz w:val="22"/>
          <w:szCs w:val="22"/>
        </w:rPr>
      </w:pPr>
      <w:r w:rsidRPr="00A926B3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A926B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A926B3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6B3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calçamento ou pavimentação asfáltica na Avenida Major Armando Rubens Storino, também conhecida como “estrada do Curralinho”.</w:t>
      </w:r>
    </w:p>
    <w:p w:rsidR="00A8539E" w:rsidRPr="00A926B3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A926B3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A926B3">
        <w:rPr>
          <w:b/>
          <w:sz w:val="22"/>
          <w:szCs w:val="22"/>
        </w:rPr>
        <w:t>JUSTIFICATIVA</w:t>
      </w:r>
    </w:p>
    <w:p w:rsidR="00A8539E" w:rsidRPr="00A926B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926B3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por moradores e estudantes, os quais utilizam a referida “estrada” como principal meio de acesso aos bairros Curralinho e Parque Real e encontram dificuldades ao trafegar pela via, tendo em vista a ausência de pavimentação e a inviabilidade do transporte público. </w:t>
      </w:r>
    </w:p>
    <w:p w:rsidR="00A926B3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 xml:space="preserve">O asfaltamento ou o calçamento da "estrada" irá beneficiar não somente os moradores dos bairros Curralinho e Parque Real, como também os estudantes que trafegam por ali, devido à localização do Instituto Federal de Educação, Ciências e Tecnologia de Minas - Campus Pouso Alegre. Ademais, a referida obra auxiliará no escoamento da Avenida Vereador Antônio da Costa Rios, pois propiciará a construção de uma segunda via de acesso à região. </w:t>
      </w:r>
    </w:p>
    <w:p w:rsidR="00A926B3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 xml:space="preserve">Assim sendo, essa situação gera inúmeros transtornos aos moradores dos bairros e aos estudantes do IFSULDEMINAS – Campus Pouso Alegre. Portanto, visando solucionar o problema é necessário que seja realizado o asfaltamento ou o calçamento da via, de modo a proporcionar mais segurança, dignidade e qualidade de vida aos moradores, estudantes e pedestres que transitam pela referida região. </w:t>
      </w:r>
    </w:p>
    <w:p w:rsidR="00A926B3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 xml:space="preserve">Para viabilizar a realização da obra, cumpre destacar que o Município de Pouso Alegre, por meio do processo nº 0005532-61.2001.8.13.0525, receberá a quantia de R$ 14.073.030,00 (quatorze milhões, setenta e três mil e trinta reais) a título de pagamento proveniente de um acordo realizado com o Itaú Unibanco S/A, razão pela qual dispõe de recursos suficientes para atender a demanda da população que utiliza frequentemente a referida via. </w:t>
      </w:r>
    </w:p>
    <w:p w:rsidR="00A926B3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 xml:space="preserve">Deste modo, o signatário desta opina que a obra seja subsidiada pelos recursos a serem creditados nos cofres públicos. </w:t>
      </w:r>
    </w:p>
    <w:p w:rsidR="00A926B3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 xml:space="preserve"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A926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26B3">
        <w:rPr>
          <w:rFonts w:ascii="Times New Roman" w:eastAsia="Times New Roman" w:hAnsi="Times New Roman" w:cs="Times New Roman"/>
          <w:sz w:val="22"/>
          <w:szCs w:val="22"/>
        </w:rPr>
        <w:t>Desta feita, resta evidente que a presente solicitação se inspira no interesse público, merecendo a acolhida do Poder Executivo, nos exatos termos do artigo 61 da Lei Orgânica do Município de Pouso Alegre. Assim, visando melhores condições de vida para a população, solicito tais providências.</w:t>
      </w:r>
    </w:p>
    <w:p w:rsidR="00A8539E" w:rsidRPr="00A926B3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A926B3" w:rsidRDefault="00A8539E" w:rsidP="00231962">
      <w:pPr>
        <w:ind w:left="2835"/>
        <w:rPr>
          <w:color w:val="000000"/>
          <w:sz w:val="22"/>
          <w:szCs w:val="22"/>
        </w:rPr>
      </w:pPr>
      <w:r w:rsidRPr="00A926B3">
        <w:rPr>
          <w:color w:val="000000"/>
          <w:sz w:val="22"/>
          <w:szCs w:val="22"/>
        </w:rPr>
        <w:t>Sala das Sessões, 19 de março de 2019.</w:t>
      </w:r>
    </w:p>
    <w:p w:rsidR="00A8539E" w:rsidRPr="00A926B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A926B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A926B3" w:rsidRDefault="00A926B3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A926B3">
              <w:rPr>
                <w:b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3.75pt;margin-top:3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 w:rsidRPr="00A926B3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A926B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A926B3" w:rsidRDefault="00A8539E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A926B3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231E54" w:rsidRPr="00A926B3" w:rsidRDefault="00231E54">
      <w:pPr>
        <w:rPr>
          <w:sz w:val="22"/>
          <w:szCs w:val="22"/>
        </w:rPr>
      </w:pPr>
    </w:p>
    <w:sectPr w:rsidR="00231E54" w:rsidRPr="00A926B3" w:rsidSect="00A92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993" w:left="1276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67" w:rsidRDefault="00300067" w:rsidP="007F393F">
      <w:r>
        <w:separator/>
      </w:r>
    </w:p>
  </w:endnote>
  <w:endnote w:type="continuationSeparator" w:id="0">
    <w:p w:rsidR="00300067" w:rsidRDefault="0030006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000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000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0006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000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67" w:rsidRDefault="00300067" w:rsidP="007F393F">
      <w:r>
        <w:separator/>
      </w:r>
    </w:p>
  </w:footnote>
  <w:footnote w:type="continuationSeparator" w:id="0">
    <w:p w:rsidR="00300067" w:rsidRDefault="0030006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000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0006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30006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0006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000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0067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6B3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6201-4CE0-44B0-A304-106D1FFB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2019-03-19T17:24:00Z</dcterms:modified>
</cp:coreProperties>
</file>