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641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um chuveiro no Posto de Saúde do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devido às cobranças dos moradores e usuários do Posto de Saúde do bairro São João, que relataram junto a este vereador sobre a necessidade de instalação de um chuveiro no Posto de Saúde do bairro citado, proporcionando mais qualidade no atendimento ao público e salubridade para os funcionários.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