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recuperação/recapeamento asfáltico na Avenida Prefeito Olavo Gomes de Oliveira, próximo ao trecho que começa no Supermercado Alvorada até a rotatória localizada em frente a farmácia Pague Menos.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BA557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pedestres e transeuntes desta, que relataram junto a este vereador, sobre esta referida via, onde se encontra em estado precário de conservação. Trata-se de via com grande fluxo de veículos, devido às inúmeras residências e comércios que existem na região.</w:t>
      </w:r>
    </w:p>
    <w:p w:rsidR="00BA5577" w:rsidRDefault="00BA5577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há tempos está com suas vias bem danificadas, devido à falta de manutenção e às chuvas recorrentes. Com isso, vem ocorrendo inúmeros incidentes com a população local e transeuntes da via, fazendo com que eles tenham prejuízos materiais e trazendo risco de acidentes aos que utilizam as vias para se locomoverem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  <w:bookmarkStart w:id="0" w:name="_GoBack"/>
            <w:bookmarkEnd w:id="0"/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26D1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9.5pt;margin-top:32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D1B" w:rsidRDefault="00D26D1B" w:rsidP="007F393F">
      <w:r>
        <w:separator/>
      </w:r>
    </w:p>
  </w:endnote>
  <w:endnote w:type="continuationSeparator" w:id="0">
    <w:p w:rsidR="00D26D1B" w:rsidRDefault="00D26D1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26D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26D1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26D1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26D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D1B" w:rsidRDefault="00D26D1B" w:rsidP="007F393F">
      <w:r>
        <w:separator/>
      </w:r>
    </w:p>
  </w:footnote>
  <w:footnote w:type="continuationSeparator" w:id="0">
    <w:p w:rsidR="00D26D1B" w:rsidRDefault="00D26D1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26D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26D1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26D1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26D1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26D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577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26D1B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9EC5-4024-4199-A40F-DB4B6BC9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2019-03-19T16:29:00Z</dcterms:modified>
</cp:coreProperties>
</file>