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realização de operação “tapa-buracos” na Av. Nélio Gomes de Siqueira, conhecida como “Paineira”,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conta de se tratar de rua estreita, de mão dupla e que comporta tráfego intenso de veículos e ônibus, os buracos que tomam a via têm sido motivo de transtorno aos transeuntes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