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152" w:rsidRPr="00133152" w:rsidRDefault="00133152" w:rsidP="00133152">
      <w:pPr>
        <w:pStyle w:val="SemEspaamento"/>
        <w:jc w:val="both"/>
        <w:rPr>
          <w:sz w:val="24"/>
          <w:szCs w:val="24"/>
        </w:rPr>
      </w:pPr>
      <w:bookmarkStart w:id="0" w:name="_GoBack"/>
      <w:r w:rsidRPr="00133152">
        <w:rPr>
          <w:rFonts w:ascii="Times New Roman" w:hAnsi="Times New Roman"/>
          <w:sz w:val="24"/>
          <w:szCs w:val="24"/>
        </w:rPr>
        <w:t>Ata da 6ª Sessão Ordinária do dia 12 de março de 2019.</w:t>
      </w:r>
    </w:p>
    <w:p w:rsidR="00133152" w:rsidRPr="00133152" w:rsidRDefault="00133152" w:rsidP="00133152">
      <w:pPr>
        <w:pStyle w:val="SemEspaamento"/>
        <w:jc w:val="both"/>
        <w:rPr>
          <w:rFonts w:ascii="Times New Roman" w:hAnsi="Times New Roman"/>
          <w:sz w:val="24"/>
          <w:szCs w:val="24"/>
        </w:rPr>
      </w:pPr>
    </w:p>
    <w:p w:rsidR="00133152" w:rsidRPr="00133152" w:rsidRDefault="00133152" w:rsidP="00133152">
      <w:pPr>
        <w:pStyle w:val="SemEspaamento"/>
        <w:spacing w:line="360" w:lineRule="auto"/>
        <w:jc w:val="both"/>
        <w:rPr>
          <w:sz w:val="24"/>
          <w:szCs w:val="24"/>
        </w:rPr>
      </w:pPr>
      <w:r w:rsidRPr="00133152">
        <w:rPr>
          <w:rFonts w:ascii="Times New Roman" w:hAnsi="Times New Roman"/>
          <w:sz w:val="24"/>
          <w:szCs w:val="24"/>
        </w:rPr>
        <w:t xml:space="preserve">Às 18h13 do dia 12 de março de 2019, no Plenário da Câmara Municipal, sito a Avenida São Francisco, 320, Primavera, reuniram-se em Sessão Ordinária os seguintes vereadores: André Prado, Bruno Dias, Campanha, Dito Barbosa, Dr. Edson, Leandro Morais, Odair Quincote, Oliveira, Prof.ª Mariléia, Rafael Aboláfio, Rodrigo Modesto e Wilson Tadeu Lopes. Após a chamada ficou constatada a ausência dos vereadores Adelson do Hospital, Adriano da Farmácia e Arlindo Motta Paes. Aberta a Sessão, sob a proteção de Deus, o Presidente colocou em discussão a Ata da Sessão Ordinária do dia 07/03/2019. Não havendo vereadores dispostos a discutir, a Ata foi colocada em </w:t>
      </w:r>
      <w:r w:rsidRPr="00133152">
        <w:rPr>
          <w:rFonts w:ascii="Times New Roman" w:hAnsi="Times New Roman"/>
          <w:b/>
          <w:sz w:val="24"/>
          <w:szCs w:val="24"/>
        </w:rPr>
        <w:t>única votação</w:t>
      </w:r>
      <w:r w:rsidRPr="00133152">
        <w:rPr>
          <w:rFonts w:ascii="Times New Roman" w:hAnsi="Times New Roman"/>
          <w:sz w:val="24"/>
          <w:szCs w:val="24"/>
        </w:rPr>
        <w:t xml:space="preserve">, sendo aprovada por 11 (onze) votos. Após, o Presidente Oliveira determinou que o 1º Secretário da Mesa Diretora procedesse à leitura dos expedientes encaminhados à Câmara. </w:t>
      </w:r>
      <w:r w:rsidRPr="00133152">
        <w:rPr>
          <w:rFonts w:ascii="Times New Roman" w:hAnsi="Times New Roman"/>
          <w:b/>
          <w:sz w:val="24"/>
          <w:szCs w:val="24"/>
        </w:rPr>
        <w:t xml:space="preserve">EXPEDIENTE DO EXECUTIVO: </w:t>
      </w:r>
      <w:r w:rsidRPr="00133152">
        <w:rPr>
          <w:rFonts w:ascii="Times New Roman" w:hAnsi="Times New Roman"/>
          <w:sz w:val="24"/>
          <w:szCs w:val="24"/>
        </w:rPr>
        <w:t xml:space="preserve">- Ofício nº 133/2019 encaminhado pela Polícia Rodoviária Federal solicitando a cessão do Plenário para a realização do lançamento do projeto do  FETRAN Pedagógico, nos dias  04/04/2019  e 26/06/19, e solicita também o apoio da TV Câmara para gravação e transmissão do evento. Às 18h18 chegou ao Plenário o Ver. Arlindo Motta Paes. </w:t>
      </w:r>
      <w:r w:rsidRPr="00133152">
        <w:rPr>
          <w:rFonts w:ascii="Times New Roman" w:hAnsi="Times New Roman"/>
          <w:b/>
          <w:sz w:val="24"/>
          <w:szCs w:val="24"/>
        </w:rPr>
        <w:t xml:space="preserve">EXPEDIENTE DO LEGISLATIVO: </w:t>
      </w:r>
      <w:r w:rsidRPr="00133152">
        <w:rPr>
          <w:rFonts w:ascii="Times New Roman" w:hAnsi="Times New Roman"/>
          <w:sz w:val="24"/>
          <w:szCs w:val="24"/>
        </w:rPr>
        <w:t xml:space="preserve">INDICAÇÕES: Vereador Arlindo Motta Paes: - Nº 564/2019: Reitera a solicitação de limpeza das ruas do bairro São João. - Nº 565/2019: Solicita a possibilidade de cascalhamento na Rua do Sr. Joelzinho Faria, no Bairro dos Afonsos. - Nº 568/2019: Solicitar o estudo de viabilidade para um redutor de velocidade na Rua João Batista Cruz, no bairro Morumbi II. - Nº 575/2019: Reitera solicitação para a  colocação de postes de iluminação pública na Rua Sargento Joaquim Bento da Cunha,  no Bairro do São Geraldo. - Nº 576/2019: Reitera solicitação para a colocação de fresa asfáltica ou cascalhamento na Rua Sargento Joaquim Bento da Cunha, no bairro São Geraldo. - Nº 582/2019: Solicita a manutenção da poda da árvore localizada na Estrada do Ipiranga, no bairro Ipiranga, próximo à Olaria. - Nº 583/2019: Solicita a realização da manutenção da capina na Rua Vitor Laraia, no bairro Santa Lúcia/Centro. - Nº 584/2019: Solicita a notificação dos proprietários de lotes situados no bairro Monte Carlo, para a construção de calçadas em seus respectivos lotes. - Nº 585/2019: Solicita a notificação  dos proprietários de lotes situados no bairro Paraty, para a construção de </w:t>
      </w:r>
      <w:r w:rsidRPr="00133152">
        <w:rPr>
          <w:rFonts w:ascii="Times New Roman" w:hAnsi="Times New Roman"/>
          <w:sz w:val="24"/>
          <w:szCs w:val="24"/>
        </w:rPr>
        <w:lastRenderedPageBreak/>
        <w:t xml:space="preserve">calçadas em seus respectivos lotes. Vereador Bruno Dias: - Nº 524/2019: Solicita a fiscalização dos lotes na Rua irmã Maria Augusta Vilela, para a notificação dos proprietários. - Nº 525/2019: Solicita a fiscalização dos lotes da Rua Gilberto Galeno de Souza no bairro Santa Rita I. - Nº 526/2019: Solicita a fiscalização dos lotes da Rua Irmã Maria Augusta Vilela no bairro Santa Rita. - Nº 527/2019: Solicita a fiscalização para a notificação dos proprietários na Rua Gilberto Galeno de Souza, n°105, no bairro Santa Rita I. - Nº 528/2019: Solicita a fiscalização dos lotes para notificação dos proprietários na Rua Mário Mendes Magalhães, no bairro Santa Rita. - Nº 529/2019: Solicita a fiscalização do terreno na Rua Emanuel Rezende, ao lado do número 175, no bairro Santa Rita 2. - Nº 530/2019: Solicita a fiscalização dos terrenos na Rua Ernane de Oliveira ao lado do número 90, no bairro Santa Rita I. - Nº 531/2019: Solicita a fiscalização para a notificação dos proprietários dos lotes na Rua Mirtes Moreira Guersoni, no bairro Santa Rita. - Nº 532/2019: Solicita a fiscalização dos lotes para a notificação dos proprietários na Rua Áurea Silveira Pereira, no bairro Santa Rita II, ao lado do número 20. - Nº 533/2019: Solicita a fiscalização para a notificação dos proprietários de terrenos na Rua Luiz Eduardo Ricceto, no bairro Santa Rita. - Nº 534/2019: Solicita a fiscalização do lote na rua Rua Irmã Maria Augusta Vilela, ao lado do número 410, no bairro Santa Rita. - Nº 550/2019: Solicitar ao setor responsável da Administração Pública a capina em toda a extensão da Rua João Nunes de Oliveira Júnior, no bairro Foch I. - Nº 571/2019: Solicita a fiscalização do lote na rua Bernadete da Silva Borges, lote ao lado n° 275, no bairro Parque Real. - Nº 573/2019: Solicitar ao setor responsável da Administração Pública a fiscalização de lotes sujos na rua Roberto Gonçalves Campos, no bairro Pousada dos Campos. - Nº 574/2019: Solicita a realização de operação tapa-buracos na rua Roberto Gonçalves Campos, no bairro Pousada dos Campos. - Nº 577/2019: Solicita a fiscalização do terreno na Rua Ana Batista Vieira, antiga rua 5, do bairro Árvore Grande, ao lado do n. 621 e em frente ao nº 624. - Nº 579/2019: Solicita a fiscalização de terrenos no Bairro Altaville. - Nº 580/2019: Solicita a realização de operação tapa-buraco e a limpeza da rua Sinésio Lopes Silveira, no bairro Cruzeiro. Vereador Campanha: - Nº 535/2019: Solicita, com urgência, a instalação de lixeiras próximo à Área Verde, no Bairro Bela Itália. - Nº 536/2019: Solicita, com urgência, a instalação de lixeiras próximo à região das terras do Senhor </w:t>
      </w:r>
      <w:r w:rsidRPr="00133152">
        <w:rPr>
          <w:rFonts w:ascii="Times New Roman" w:hAnsi="Times New Roman"/>
          <w:sz w:val="24"/>
          <w:szCs w:val="24"/>
        </w:rPr>
        <w:lastRenderedPageBreak/>
        <w:t xml:space="preserve">Antônio Moreira, no Bairro Serrinha. - Nº 537/2019: Solicita providências para acrescentar mais horários de ônibus que fazem a linha do bairro da Serrinha, na estrada do Senhor Antonio Moreira. - Nº 546/2019: Solicita, com urgência, a realização de operação tapa-buracos e a recuperação de toda a extensão da Rua João Batista Piffer, no bairro Jardim Aeroporto. - Nº 547/2019: Solicita a reforma no piso do Posto de Saúde (PSF), no Bairro Pão de Açúcar. - Nº 548/2019: Solicita, com urgência, o corte dos eucaliptos próximo às casas na Rua Venerando Scodeller, no bairro Bela Itália. - Nº 549/2019: Solicita melhorias na estrada próximo as terras da Sra. Gesi, no bairro rural Fazendinha. - Nº 566/2019: Solicita a instalação de placas de sinalização de sentido de mão no trânsito, tanto no início como no final da Rua Evaristo Valdetário, no bairro Saúde. - Nº 570/2019: Solicita gestão junto à empresa de ônibus para que seja destinado um micro-ônibus para fazer a linha que dá acesso à região próxima à Policlínica do Bairro São Geraldo e também ao Pronto Atendimento do Bairro São João. - Nº 581/2019: Solicita a notificação para a CEMIG - Companhia Energética de Minas Gerais S.A., para que faça a construção de passeios, no terreno de seu antigo depósito de postes, localizado na Av. Antônio Scodeler,  antes do Adubos Real. Vereador Leandro Morais: - Nº 551/2019: Solicita a limpeza e a capina em toda a extensão da Rua Sebastião Teodoro Ribeiro, no bairro Recanto dos Fernandes. - Nº 552/2019: Solicita a instalação de redutores de velocidade por toda extensão da Avenida Waldemar de Azevedo Junqueira (Avenida do Horto Florestal), no bairro Jardim Floresta. - Nº 553/2019: Solicita a instalação de placas de sinalização de "Pare" nas esquinas da Rua Maria da Conceição Costa, no bairro Recanto dos Fernandes. - Nº 554/2019: Solicita a instalação de placas de sinalização de "Pare" nas esquinas da Rua Sebastião Teodoro Ribeiro, no bairro Recanto dos Fernandes. - Nº 555/2019: Solicita a limpeza e a capina em toda a extensão da Avenida Coronel Cândido de Castro Coutinho, no bairro Recanto dos Fernandes. - Nº 556/2019: Solicita a limpeza e a manutenção por toda extensão da Praça Conceição Lazaro Rios “Praça do bairro Árvore Grande”, situada na rua Amélia de Carvalho, no bairro Árvore Grande. - Nº 557/2019: Solicita a limpeza e a capina do canteiro central da Avenida Prefeito Olavo Gomes de Oliveira (próximo a paineira), no bairro São Cristóvão. - Nº 558/2019: Solicita a troca das lâmpadas de mercúrio da iluminação pública por lâmpadas de led, em toda extensão </w:t>
      </w:r>
      <w:r w:rsidRPr="00133152">
        <w:rPr>
          <w:rFonts w:ascii="Times New Roman" w:hAnsi="Times New Roman"/>
          <w:sz w:val="24"/>
          <w:szCs w:val="24"/>
        </w:rPr>
        <w:lastRenderedPageBreak/>
        <w:t xml:space="preserve">da Avenida José Agripino Rios, no bairro jardim Olímpico. - Nº 559/2019: Solicita a limpeza e a manutenção por toda extensão da Praça Yolanda Vieira Rios “Praça do Jardim Olímpico”, situada na Avenida José Agripino Rios, no bairro Jardim Olímpico. - Nº 560/2019: Solicita a limpeza, a capina e a limpeza das guias, calçadas e canteiros centrais por toda extensão do bairro Jardim Olímpico, em especial na Avenida José Agripino Rios. - Nº 561/2019: Solicitar ao setor responsável da Administração Pública, com urgência, a instalação de iluminação na Avenida do Contorno (trecho que faz encontro com a Avenida Camilo de Barros Laraia), no bairro Dona Nina. - Nº 562/2019: Solicita a limpeza e a capina das guias e calçadas por toda extensão do bairro Cidade Jardim. - Nº 563/2019: Solicita o asfaltamento da Rua Turmalina, no bairro Santa Luzia. Vereador Odair Quincote: - Nº 538/2019: Solicita, em caráter de urgência, a recomposição de bloquetes da Rua Carijós, próximo ao número 80, no bairro Santo Antônio. - Nº 539/2019: Solicita a instalação de lixeiras em toda a extensão da Avenida Vereador Antônio da Costa Rios, no bairro São Geraldo. - Nº 540/2019: Solicita, em caráter de urgência, o patrolamento e o cascalhamento em toda a extensão do bairro Anhumas. - Nº 541/2019: Solicita, em caráter de urgência, o patrolamento e o cascalhamento em toda a extensão do bairro dos Farias. - Nº 542/2019: Solicita, em caráter de urgência, o patrolamento e o cascalhamento em toda a extensão do bairro Gabiroval. - Nº 543/2019: Solicita, em caráter de urgência, o patrolamento e o cascalhamento em toda a extensão do bairro da Imbuia. - Nº 544/2019: Solicita, em caráter de urgência, o patrolamento e o cascalhamento em toda a extensão do bairro da Limeira. - Nº 545/2019: Solicita, em caráter de urgência, a realização de operação tapa-buracos no cruzamento das Rua Tenente Jovino Pinto de Souza com a Rua Mário Gonçalves Campos, no bairro Pousada dos Campos. - Nº 572/2019: Solicita, em caráter de urgência, a capina, a limpeza e a construção de calçada em toda a extensão da Rua Antônio Scodeler,  no bairro Faisqueira. Vereador Prof.ª Mariléia: - Nº 578/2019: Solicita o patrolamento e o cascalhamento da estrada rural do bairro da Cava, próximo ao Sítio São José. Vereador Rodrigo Modesto: - Nº 567/2019: Solicita a realização de operação tapa-buracos na Rua José Marchetti, em frente ao n° 290, no bairro Jardim Guadalupe. - Nº 569/2019: Solicita a realização de operação tapa-buracos na Rua Francisco Braga de Andrade, no bairro Jardim Guadalupe. Vereador Wilson Tadeu </w:t>
      </w:r>
      <w:r w:rsidRPr="00133152">
        <w:rPr>
          <w:rFonts w:ascii="Times New Roman" w:hAnsi="Times New Roman"/>
          <w:sz w:val="24"/>
          <w:szCs w:val="24"/>
        </w:rPr>
        <w:lastRenderedPageBreak/>
        <w:t>Lopes: - Nº 523/2019: Reitera a solicitação de fiscalização e notificação dos proprietários dos lotes do bairro Parque Real. MOÇÕES: - Nº 22/2019: Moção de Pesar aos familiares do Sr. Oercio Condeixo dos Santos. - Nº 23/2019: Moção de Pesar aos familiares da Sra. Ana Maria Alves. - Nº 24/2019: Moção de Pesar aos familiares do Sr. Ciro Felipe da Silva. - Nº 25/2019: Moção de Pesar aos familiares da Sr. Creusa Sana. - Nº 26/2019: Moção de Aplauso ao Deputado Estadual Professor Cleiton de Oliveira. - Nº 27/2019: Moção de Aplauso ao Deputado Agostinho Célio Andrade Patrus. - Nº 28/2019: Moção de Aplauso ao Deputado Federal OLAVO BILAC PINTO NETO, eleito para continuar a representar Pouso Alegre e Sul de minas, pelo 4º mandato consecutivo, na Câmara dos Deputados, para a Legislatura 2019/2023. - Nº 29/2019: Moção de Aplauso ao Deputado Estadual Paulo Valdir Ferreira (Dr. Paulo), pela posse de seu 1º mandato na legislatura 2019/2023, para representar Pouso Alegre e região Sul Mineira, na Assembléia Legislativa de Minas Gerais. - Nº 30/2019: Moção de Aplauso ao Deputado Estadual Inácio Franco, pela posse de seu 4º mandato, onde representa na Assembléia Legislativa de Minas Gerais todos os mineiros e inclusive o município de Pouso Alegre. PROJETOS: - Projeto de Resolução Nº 1315/2019 de autoria da Mesa Diretora: AUTORIZA A ESCOLA DO LEGISLATIVO PROFESSOR RÔMULO COELHO A CELEBRAR TERMO DE CONVÊNIO COM O 20º BATALHÃO DA POLÍCIA MILITAR DO ESTADO DE MINAS GERAIS, OBJETIVANDO A EXECUÇÃO DO PROJETO “CIDADANIA EM AÇÃO”, RELACIONADO AO PROGRAMA EDUCACIONAL DE RESISTÊNCIA ÀS DROGAS DA POLÍCIA MILITAR – PROERD. REQUERIMENTOS: Vereador André Prado: - Nº 25/2019: Requerimento para o agendamento do uso do Plenário para realização de uma Audiência Pública, referente a Reforma da Previdência a ser realizado no dia 11 de Abril de 2019. Vereador Campanha: - Nº 26/2019:</w:t>
      </w:r>
      <w:bookmarkStart w:id="1" w:name="_GoBack1"/>
      <w:bookmarkEnd w:id="1"/>
      <w:r w:rsidRPr="00133152">
        <w:rPr>
          <w:rFonts w:ascii="Times New Roman" w:hAnsi="Times New Roman"/>
          <w:sz w:val="24"/>
          <w:szCs w:val="24"/>
        </w:rPr>
        <w:t xml:space="preserve"> Requer ao Poder Executivo cópia das Notas de Empenho com relação à revitalização da Via Gastronômica e da Avenida Uberlândia. Às 18h22 chegou ao Plenário o Ver. Adelson do Hospital. Encerrada a leitura do expediente, realizou-se a chamada dos vereadores inscritos para o uso da Tribuna. </w:t>
      </w:r>
      <w:r w:rsidRPr="00133152">
        <w:rPr>
          <w:rFonts w:ascii="Times New Roman" w:hAnsi="Times New Roman"/>
          <w:b/>
          <w:sz w:val="24"/>
          <w:szCs w:val="24"/>
        </w:rPr>
        <w:t>TRIBUNA:</w:t>
      </w:r>
      <w:r w:rsidRPr="00133152">
        <w:rPr>
          <w:rFonts w:ascii="Times New Roman" w:hAnsi="Times New Roman"/>
          <w:sz w:val="24"/>
          <w:szCs w:val="24"/>
        </w:rPr>
        <w:t xml:space="preserve"> </w:t>
      </w:r>
      <w:r w:rsidRPr="00133152">
        <w:rPr>
          <w:rFonts w:ascii="Times New Roman" w:hAnsi="Times New Roman"/>
          <w:b/>
          <w:sz w:val="24"/>
          <w:szCs w:val="24"/>
        </w:rPr>
        <w:t>1º - Campanha</w:t>
      </w:r>
      <w:r w:rsidRPr="00133152">
        <w:rPr>
          <w:rFonts w:ascii="Times New Roman" w:hAnsi="Times New Roman"/>
          <w:sz w:val="24"/>
          <w:szCs w:val="24"/>
        </w:rPr>
        <w:t>, de 18h40 às 18h50;</w:t>
      </w:r>
      <w:r w:rsidRPr="00133152">
        <w:rPr>
          <w:rFonts w:ascii="Times New Roman" w:hAnsi="Times New Roman"/>
          <w:b/>
          <w:sz w:val="24"/>
          <w:szCs w:val="24"/>
        </w:rPr>
        <w:t xml:space="preserve"> 2º - Rodrigo Modesto</w:t>
      </w:r>
      <w:r w:rsidRPr="00133152">
        <w:rPr>
          <w:rFonts w:ascii="Times New Roman" w:hAnsi="Times New Roman"/>
          <w:sz w:val="24"/>
          <w:szCs w:val="24"/>
        </w:rPr>
        <w:t xml:space="preserve">, de 18h50 às 19h00; Às 18h57 chegou ao Plenário o Ver. Adriano da Farmácia. </w:t>
      </w:r>
      <w:r w:rsidRPr="00133152">
        <w:rPr>
          <w:rFonts w:ascii="Times New Roman" w:hAnsi="Times New Roman"/>
          <w:b/>
          <w:sz w:val="24"/>
          <w:szCs w:val="24"/>
        </w:rPr>
        <w:t>3º - André Prado</w:t>
      </w:r>
      <w:r w:rsidRPr="00133152">
        <w:rPr>
          <w:rFonts w:ascii="Times New Roman" w:hAnsi="Times New Roman"/>
          <w:sz w:val="24"/>
          <w:szCs w:val="24"/>
        </w:rPr>
        <w:t xml:space="preserve">, de 19h01 às 19h10; </w:t>
      </w:r>
      <w:r w:rsidRPr="00133152">
        <w:rPr>
          <w:rFonts w:ascii="Times New Roman" w:hAnsi="Times New Roman"/>
          <w:b/>
          <w:bCs/>
          <w:sz w:val="24"/>
          <w:szCs w:val="24"/>
        </w:rPr>
        <w:t>4º -</w:t>
      </w:r>
      <w:r w:rsidRPr="00133152">
        <w:rPr>
          <w:rFonts w:ascii="Times New Roman" w:hAnsi="Times New Roman"/>
          <w:b/>
          <w:sz w:val="24"/>
          <w:szCs w:val="24"/>
        </w:rPr>
        <w:t xml:space="preserve"> Odair Quincote</w:t>
      </w:r>
      <w:r w:rsidRPr="00133152">
        <w:rPr>
          <w:rFonts w:ascii="Times New Roman" w:hAnsi="Times New Roman"/>
          <w:sz w:val="24"/>
          <w:szCs w:val="24"/>
        </w:rPr>
        <w:t>, de 19h11 às 19h18;</w:t>
      </w:r>
      <w:r w:rsidRPr="00133152">
        <w:rPr>
          <w:rFonts w:ascii="Times New Roman" w:hAnsi="Times New Roman"/>
          <w:b/>
          <w:sz w:val="24"/>
          <w:szCs w:val="24"/>
        </w:rPr>
        <w:t xml:space="preserve"> 5º - Arlindo </w:t>
      </w:r>
      <w:r w:rsidRPr="00133152">
        <w:rPr>
          <w:rFonts w:ascii="Times New Roman" w:hAnsi="Times New Roman"/>
          <w:b/>
          <w:sz w:val="24"/>
          <w:szCs w:val="24"/>
        </w:rPr>
        <w:lastRenderedPageBreak/>
        <w:t>Motta Paes</w:t>
      </w:r>
      <w:r w:rsidRPr="00133152">
        <w:rPr>
          <w:rFonts w:ascii="Times New Roman" w:hAnsi="Times New Roman"/>
          <w:sz w:val="24"/>
          <w:szCs w:val="24"/>
        </w:rPr>
        <w:t xml:space="preserve">, de 19h19 às 19h27; </w:t>
      </w:r>
      <w:r w:rsidRPr="00133152">
        <w:rPr>
          <w:rFonts w:ascii="Times New Roman" w:hAnsi="Times New Roman"/>
          <w:b/>
          <w:bCs/>
          <w:sz w:val="24"/>
          <w:szCs w:val="24"/>
        </w:rPr>
        <w:t>6º -</w:t>
      </w:r>
      <w:r w:rsidRPr="00133152">
        <w:rPr>
          <w:rFonts w:ascii="Times New Roman" w:hAnsi="Times New Roman"/>
          <w:b/>
          <w:sz w:val="24"/>
          <w:szCs w:val="24"/>
        </w:rPr>
        <w:t xml:space="preserve"> Leandro Morais</w:t>
      </w:r>
      <w:r w:rsidRPr="00133152">
        <w:rPr>
          <w:rFonts w:ascii="Times New Roman" w:hAnsi="Times New Roman"/>
          <w:sz w:val="24"/>
          <w:szCs w:val="24"/>
        </w:rPr>
        <w:t xml:space="preserve">, de 19h27 às 19h38; </w:t>
      </w:r>
      <w:r w:rsidRPr="00133152">
        <w:rPr>
          <w:rFonts w:ascii="Times New Roman" w:hAnsi="Times New Roman"/>
          <w:b/>
          <w:sz w:val="24"/>
          <w:szCs w:val="24"/>
        </w:rPr>
        <w:t>7º - Oliveira</w:t>
      </w:r>
      <w:r w:rsidRPr="00133152">
        <w:rPr>
          <w:rFonts w:ascii="Times New Roman" w:hAnsi="Times New Roman"/>
          <w:sz w:val="24"/>
          <w:szCs w:val="24"/>
        </w:rPr>
        <w:t>, de 19h39 às 18h49; e</w:t>
      </w:r>
      <w:r w:rsidRPr="00133152">
        <w:rPr>
          <w:rFonts w:ascii="Times New Roman" w:hAnsi="Times New Roman"/>
          <w:b/>
          <w:sz w:val="24"/>
          <w:szCs w:val="24"/>
        </w:rPr>
        <w:t xml:space="preserve"> 8º - Bruno Di</w:t>
      </w:r>
      <w:r w:rsidRPr="00133152">
        <w:rPr>
          <w:rFonts w:ascii="Times New Roman" w:hAnsi="Times New Roman"/>
          <w:b/>
          <w:bCs/>
          <w:sz w:val="24"/>
          <w:szCs w:val="24"/>
        </w:rPr>
        <w:t>as</w:t>
      </w:r>
      <w:r w:rsidRPr="00133152">
        <w:rPr>
          <w:rFonts w:ascii="Times New Roman" w:hAnsi="Times New Roman"/>
          <w:sz w:val="24"/>
          <w:szCs w:val="24"/>
        </w:rPr>
        <w:t xml:space="preserve">, de 19h49 às 19h59. Encerrado o uso da Tribuna, às 19h59 o Ver. André Prado solicitou a supressão do intervalo regimental. O pedido foi colocado em </w:t>
      </w:r>
      <w:r w:rsidRPr="00133152">
        <w:rPr>
          <w:rFonts w:ascii="Times New Roman" w:hAnsi="Times New Roman"/>
          <w:b/>
          <w:sz w:val="24"/>
          <w:szCs w:val="24"/>
        </w:rPr>
        <w:t>única votação</w:t>
      </w:r>
      <w:r w:rsidRPr="00133152">
        <w:rPr>
          <w:rFonts w:ascii="Times New Roman" w:hAnsi="Times New Roman"/>
          <w:sz w:val="24"/>
          <w:szCs w:val="24"/>
        </w:rPr>
        <w:t xml:space="preserve">, sendo aprovado por 13 (treze) votos. Ausente do Plenário o Ver. Arlindo Motta Paes. Após, o Presidente passou a discussão e votação da matéria constante da </w:t>
      </w:r>
      <w:r w:rsidRPr="00133152">
        <w:rPr>
          <w:rFonts w:ascii="Times New Roman" w:hAnsi="Times New Roman"/>
          <w:b/>
          <w:sz w:val="24"/>
          <w:szCs w:val="24"/>
        </w:rPr>
        <w:t>Ordem do Dia</w:t>
      </w:r>
      <w:r w:rsidRPr="00133152">
        <w:rPr>
          <w:rFonts w:ascii="Times New Roman" w:hAnsi="Times New Roman"/>
          <w:sz w:val="24"/>
          <w:szCs w:val="24"/>
        </w:rPr>
        <w:t xml:space="preserve">. </w:t>
      </w:r>
      <w:r w:rsidRPr="00133152">
        <w:rPr>
          <w:rFonts w:ascii="Times New Roman" w:hAnsi="Times New Roman"/>
          <w:b/>
          <w:bCs/>
          <w:sz w:val="24"/>
          <w:szCs w:val="24"/>
        </w:rPr>
        <w:t>Projeto de Lei nº 7447/2019 que dispõe sobre denominação de logradouro público: Rua Nathair Guidi Tonini (*1927 +1981)</w:t>
      </w:r>
      <w:r w:rsidRPr="00133152">
        <w:rPr>
          <w:rFonts w:ascii="Times New Roman" w:hAnsi="Times New Roman"/>
          <w:sz w:val="24"/>
          <w:szCs w:val="24"/>
        </w:rPr>
        <w:t xml:space="preserve">. Não havendo vereadores dispostos a discutir, o projeto foi colocado em </w:t>
      </w:r>
      <w:r w:rsidRPr="00133152">
        <w:rPr>
          <w:rFonts w:ascii="Times New Roman" w:hAnsi="Times New Roman"/>
          <w:b/>
          <w:sz w:val="24"/>
          <w:szCs w:val="24"/>
        </w:rPr>
        <w:t>única votação</w:t>
      </w:r>
      <w:r w:rsidRPr="00133152">
        <w:rPr>
          <w:rFonts w:ascii="Times New Roman" w:hAnsi="Times New Roman"/>
          <w:sz w:val="24"/>
          <w:szCs w:val="24"/>
        </w:rPr>
        <w:t xml:space="preserve">, sendo aprovado por 14 (catorze) votos. Justificou o voto o Ver. Arlindo Motta Paes. </w:t>
      </w:r>
      <w:r w:rsidRPr="00133152">
        <w:rPr>
          <w:rFonts w:ascii="Times New Roman" w:hAnsi="Times New Roman"/>
          <w:b/>
          <w:bCs/>
          <w:sz w:val="24"/>
          <w:szCs w:val="24"/>
        </w:rPr>
        <w:t>Projeto de Lei nº 7448/2019 que dispõe sobre denominação de logradouro público: Rua Aparecida de Fátima Tonini Costa (*1962 +2018)</w:t>
      </w:r>
      <w:r w:rsidRPr="00133152">
        <w:rPr>
          <w:rFonts w:ascii="Times New Roman" w:hAnsi="Times New Roman"/>
          <w:sz w:val="24"/>
          <w:szCs w:val="24"/>
        </w:rPr>
        <w:t xml:space="preserve">. Debateu o projeto o Ver. Leandro Morais. Não mais havendo vereadores dispostos a discutir, o projeto foi colocado em </w:t>
      </w:r>
      <w:r w:rsidRPr="00133152">
        <w:rPr>
          <w:rFonts w:ascii="Times New Roman" w:hAnsi="Times New Roman"/>
          <w:b/>
          <w:sz w:val="24"/>
          <w:szCs w:val="24"/>
        </w:rPr>
        <w:t>única votação</w:t>
      </w:r>
      <w:r w:rsidRPr="00133152">
        <w:rPr>
          <w:rFonts w:ascii="Times New Roman" w:hAnsi="Times New Roman"/>
          <w:sz w:val="24"/>
          <w:szCs w:val="24"/>
        </w:rPr>
        <w:t xml:space="preserve">, sendo aprovado por 14 (catorze) votos. </w:t>
      </w:r>
      <w:r w:rsidRPr="00133152">
        <w:rPr>
          <w:rFonts w:ascii="Times New Roman" w:hAnsi="Times New Roman"/>
          <w:b/>
          <w:bCs/>
          <w:sz w:val="24"/>
          <w:szCs w:val="24"/>
        </w:rPr>
        <w:t>Projeto de Lei nº 996/2019 que autoriza a abertura de crédito especial na forma dos artigos 42 e 43 da Lei 4.320/64, no valor de R$ 143.000,00</w:t>
      </w:r>
      <w:r w:rsidRPr="00133152">
        <w:rPr>
          <w:rFonts w:ascii="Times New Roman" w:hAnsi="Times New Roman"/>
          <w:sz w:val="24"/>
          <w:szCs w:val="24"/>
        </w:rPr>
        <w:t xml:space="preserve">. Não havendo vereadores dispostos a discutir, o projeto foi colocado em </w:t>
      </w:r>
      <w:r w:rsidRPr="00133152">
        <w:rPr>
          <w:rFonts w:ascii="Times New Roman" w:hAnsi="Times New Roman"/>
          <w:b/>
          <w:sz w:val="24"/>
          <w:szCs w:val="24"/>
        </w:rPr>
        <w:t>2ª votação</w:t>
      </w:r>
      <w:r w:rsidRPr="00133152">
        <w:rPr>
          <w:rFonts w:ascii="Times New Roman" w:hAnsi="Times New Roman"/>
          <w:sz w:val="24"/>
          <w:szCs w:val="24"/>
        </w:rPr>
        <w:t xml:space="preserve">, sendo aprovado por 14 (catorze) votos. </w:t>
      </w:r>
      <w:r w:rsidRPr="00133152">
        <w:rPr>
          <w:rFonts w:ascii="Times New Roman" w:hAnsi="Times New Roman"/>
          <w:b/>
          <w:bCs/>
          <w:sz w:val="24"/>
          <w:szCs w:val="24"/>
        </w:rPr>
        <w:t>Projeto de Resolução nº 1315/2019 que autoriza a Escola do Legislativo Professor Rômulo Coelho a celebrar termo de convênio com o 20º Batalhão da Polícia Militar do Estado de Minas Gerais, objetivando a execução do projeto “cidadania em ação”, relacionado ao Programa Educacional de Resistência às Drogas da Polícia Militar – PROERD</w:t>
      </w:r>
      <w:r w:rsidRPr="00133152">
        <w:rPr>
          <w:rFonts w:ascii="Times New Roman" w:hAnsi="Times New Roman"/>
          <w:sz w:val="24"/>
          <w:szCs w:val="24"/>
        </w:rPr>
        <w:t xml:space="preserve">. Debateram o projeto os vereadores Leandro Morais e Oliveira. Não mais havendo vereadores dispostos a discutir, o projeto foi colocado em </w:t>
      </w:r>
      <w:r w:rsidRPr="00133152">
        <w:rPr>
          <w:rFonts w:ascii="Times New Roman" w:hAnsi="Times New Roman"/>
          <w:b/>
          <w:sz w:val="24"/>
          <w:szCs w:val="24"/>
        </w:rPr>
        <w:t>única votação</w:t>
      </w:r>
      <w:r w:rsidRPr="00133152">
        <w:rPr>
          <w:rFonts w:ascii="Times New Roman" w:hAnsi="Times New Roman"/>
          <w:sz w:val="24"/>
          <w:szCs w:val="24"/>
        </w:rPr>
        <w:t xml:space="preserve">, sendo aprovado por 14 (catorze) votos. </w:t>
      </w:r>
      <w:r w:rsidRPr="00133152">
        <w:rPr>
          <w:rFonts w:ascii="Times New Roman" w:hAnsi="Times New Roman"/>
          <w:b/>
          <w:bCs/>
          <w:sz w:val="24"/>
          <w:szCs w:val="24"/>
        </w:rPr>
        <w:t>Requerimento nº 23/2019 que requer que o Poder Executivo exponha as razões pelas quais não se fornece uniformes aos motoristas de ambulâncias, informando, ainda, qual o local, o modo e a frequência com que as respectivas ambulâncias são higienizadas</w:t>
      </w:r>
      <w:r w:rsidRPr="00133152">
        <w:rPr>
          <w:rFonts w:ascii="Times New Roman" w:hAnsi="Times New Roman"/>
          <w:sz w:val="24"/>
          <w:szCs w:val="24"/>
        </w:rPr>
        <w:t xml:space="preserve">. O requerimento foi colocado em </w:t>
      </w:r>
      <w:r w:rsidRPr="00133152">
        <w:rPr>
          <w:rFonts w:ascii="Times New Roman" w:hAnsi="Times New Roman"/>
          <w:b/>
          <w:sz w:val="24"/>
          <w:szCs w:val="24"/>
        </w:rPr>
        <w:t>única votação</w:t>
      </w:r>
      <w:r w:rsidRPr="00133152">
        <w:rPr>
          <w:rFonts w:ascii="Times New Roman" w:hAnsi="Times New Roman"/>
          <w:sz w:val="24"/>
          <w:szCs w:val="24"/>
        </w:rPr>
        <w:t xml:space="preserve">, sendo rejeitado por 9 (nove) votos a 5 (cinco). Votos contrários dos vereadores Adelson do Hospital, Adriano da Farmácia, Arlindo Motta Paes, Bruno Dias, Leandro Morais, Odair Quincote, Rafael Aboláfio, Rodrigo Modesto e Wilson Tadeu Lopes. </w:t>
      </w:r>
      <w:r w:rsidRPr="00133152">
        <w:rPr>
          <w:rFonts w:ascii="Times New Roman" w:hAnsi="Times New Roman"/>
          <w:b/>
          <w:bCs/>
          <w:sz w:val="24"/>
          <w:szCs w:val="24"/>
        </w:rPr>
        <w:t xml:space="preserve">Requerimento nº 24/2019 que requer informações sobre o funcionamento do estacionamento rotativo pago (“Zona </w:t>
      </w:r>
      <w:r w:rsidRPr="00133152">
        <w:rPr>
          <w:rFonts w:ascii="Times New Roman" w:hAnsi="Times New Roman"/>
          <w:b/>
          <w:bCs/>
          <w:sz w:val="24"/>
          <w:szCs w:val="24"/>
        </w:rPr>
        <w:lastRenderedPageBreak/>
        <w:t>Azul”)</w:t>
      </w:r>
      <w:r w:rsidRPr="00133152">
        <w:rPr>
          <w:rFonts w:ascii="Times New Roman" w:hAnsi="Times New Roman"/>
          <w:sz w:val="24"/>
          <w:szCs w:val="24"/>
        </w:rPr>
        <w:t xml:space="preserve">. O requerimento foi colocado em </w:t>
      </w:r>
      <w:r w:rsidRPr="00133152">
        <w:rPr>
          <w:rFonts w:ascii="Times New Roman" w:hAnsi="Times New Roman"/>
          <w:b/>
          <w:sz w:val="24"/>
          <w:szCs w:val="24"/>
        </w:rPr>
        <w:t>única votação</w:t>
      </w:r>
      <w:r w:rsidRPr="00133152">
        <w:rPr>
          <w:rFonts w:ascii="Times New Roman" w:hAnsi="Times New Roman"/>
          <w:sz w:val="24"/>
          <w:szCs w:val="24"/>
        </w:rPr>
        <w:t xml:space="preserve">, sendo rejeitado por 9 (nove) votos a 5 (cinco). Votos contrários dos vereadores Adelson do Hospital, Adriano da Farmácia, Arlindo Motta Paes, Bruno Dias, Leandro Morais, Odair Quincote, Prof.ª Mariléia, Rodrigo Modesto e Wilson Tadeu Lopes. </w:t>
      </w:r>
      <w:r w:rsidRPr="00133152">
        <w:rPr>
          <w:rFonts w:ascii="Times New Roman" w:hAnsi="Times New Roman"/>
          <w:b/>
          <w:bCs/>
          <w:sz w:val="24"/>
          <w:szCs w:val="24"/>
        </w:rPr>
        <w:t>Pedido encaminhado pela Polícia Rodoviária Federal solicitando a cessão do Plenário para a realização do lançamento do projeto do FETRAN Pedagógico, nos dias 04/04/2019 e 26/06/19</w:t>
      </w:r>
      <w:r w:rsidRPr="00133152">
        <w:rPr>
          <w:rFonts w:ascii="Times New Roman" w:hAnsi="Times New Roman"/>
          <w:sz w:val="24"/>
          <w:szCs w:val="24"/>
        </w:rPr>
        <w:t xml:space="preserve">. O pedido foi colocado em </w:t>
      </w:r>
      <w:r w:rsidRPr="00133152">
        <w:rPr>
          <w:rFonts w:ascii="Times New Roman" w:hAnsi="Times New Roman"/>
          <w:b/>
          <w:sz w:val="24"/>
          <w:szCs w:val="24"/>
        </w:rPr>
        <w:t>única votação</w:t>
      </w:r>
      <w:r w:rsidRPr="00133152">
        <w:rPr>
          <w:rFonts w:ascii="Times New Roman" w:hAnsi="Times New Roman"/>
          <w:sz w:val="24"/>
          <w:szCs w:val="24"/>
        </w:rPr>
        <w:t xml:space="preserve">, sendo aprovado por 14 (catorze) votos. </w:t>
      </w:r>
      <w:r w:rsidRPr="00133152">
        <w:rPr>
          <w:rFonts w:ascii="Times New Roman" w:hAnsi="Times New Roman"/>
          <w:b/>
          <w:bCs/>
          <w:sz w:val="24"/>
          <w:szCs w:val="24"/>
        </w:rPr>
        <w:t>Pedido encaminhado pelo Superintendente de Esportes solicitando a cessão do Plenarinho  desta Casa no dia 14 de março de 2019, das 14h às 17h, para a realização do congresso técnico da Copa Alterosa de Futsal</w:t>
      </w:r>
      <w:r w:rsidRPr="00133152">
        <w:rPr>
          <w:rFonts w:ascii="Times New Roman" w:hAnsi="Times New Roman"/>
          <w:sz w:val="24"/>
          <w:szCs w:val="24"/>
        </w:rPr>
        <w:t xml:space="preserve">. O pedido foi colocado em </w:t>
      </w:r>
      <w:r w:rsidRPr="00133152">
        <w:rPr>
          <w:rFonts w:ascii="Times New Roman" w:hAnsi="Times New Roman"/>
          <w:b/>
          <w:sz w:val="24"/>
          <w:szCs w:val="24"/>
        </w:rPr>
        <w:t>única votação</w:t>
      </w:r>
      <w:r w:rsidRPr="00133152">
        <w:rPr>
          <w:rFonts w:ascii="Times New Roman" w:hAnsi="Times New Roman"/>
          <w:sz w:val="24"/>
          <w:szCs w:val="24"/>
        </w:rPr>
        <w:t>, sendo aprovado por 14 (catorze) votos. E, nada mais havendo a tratar, o Presidente Oliveira encerrou a presente Sessão Ordinária às 20h25,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133152" w:rsidRPr="00133152" w:rsidRDefault="00133152" w:rsidP="00133152">
      <w:pPr>
        <w:jc w:val="both"/>
        <w:rPr>
          <w:sz w:val="24"/>
          <w:szCs w:val="24"/>
        </w:rPr>
      </w:pPr>
    </w:p>
    <w:p w:rsidR="00133152" w:rsidRPr="00133152" w:rsidRDefault="00133152" w:rsidP="00133152">
      <w:pPr>
        <w:pStyle w:val="SemEspaamento"/>
        <w:jc w:val="both"/>
        <w:rPr>
          <w:rFonts w:ascii="Times New Roman" w:hAnsi="Times New Roman"/>
          <w:sz w:val="24"/>
          <w:szCs w:val="24"/>
        </w:rPr>
      </w:pPr>
      <w:r w:rsidRPr="00133152">
        <w:rPr>
          <w:rFonts w:ascii="Times New Roman" w:hAnsi="Times New Roman"/>
          <w:sz w:val="24"/>
          <w:szCs w:val="24"/>
        </w:rPr>
        <w:t>Sala das Sessões em 12 de março de 2019.</w:t>
      </w:r>
    </w:p>
    <w:p w:rsidR="00133152" w:rsidRPr="00133152" w:rsidRDefault="00133152" w:rsidP="00133152">
      <w:pPr>
        <w:pStyle w:val="SemEspaamento"/>
        <w:jc w:val="both"/>
        <w:rPr>
          <w:rFonts w:ascii="Times New Roman" w:hAnsi="Times New Roman"/>
          <w:sz w:val="24"/>
          <w:szCs w:val="24"/>
        </w:rPr>
      </w:pPr>
    </w:p>
    <w:p w:rsidR="00133152" w:rsidRPr="00133152" w:rsidRDefault="00133152" w:rsidP="00133152">
      <w:pPr>
        <w:pStyle w:val="SemEspaamento"/>
        <w:jc w:val="both"/>
        <w:rPr>
          <w:rFonts w:ascii="Times New Roman" w:hAnsi="Times New Roman"/>
          <w:sz w:val="24"/>
          <w:szCs w:val="24"/>
        </w:rPr>
      </w:pPr>
    </w:p>
    <w:p w:rsidR="00133152" w:rsidRPr="00133152" w:rsidRDefault="00133152" w:rsidP="00133152">
      <w:pPr>
        <w:pStyle w:val="SemEspaamento"/>
        <w:jc w:val="both"/>
        <w:rPr>
          <w:rFonts w:ascii="Times New Roman" w:hAnsi="Times New Roman"/>
          <w:sz w:val="24"/>
          <w:szCs w:val="24"/>
        </w:rPr>
      </w:pPr>
    </w:p>
    <w:p w:rsidR="00133152" w:rsidRPr="00133152" w:rsidRDefault="00133152" w:rsidP="00133152">
      <w:pPr>
        <w:pStyle w:val="SemEspaamento"/>
        <w:jc w:val="both"/>
        <w:rPr>
          <w:rFonts w:ascii="Times New Roman" w:hAnsi="Times New Roman"/>
          <w:sz w:val="24"/>
          <w:szCs w:val="24"/>
        </w:rPr>
      </w:pPr>
    </w:p>
    <w:p w:rsidR="00133152" w:rsidRPr="00133152" w:rsidRDefault="00133152" w:rsidP="00133152">
      <w:pPr>
        <w:pStyle w:val="SemEspaamento"/>
        <w:jc w:val="both"/>
        <w:rPr>
          <w:rFonts w:ascii="Times New Roman" w:hAnsi="Times New Roman"/>
          <w:sz w:val="24"/>
          <w:szCs w:val="24"/>
        </w:rPr>
      </w:pPr>
      <w:r w:rsidRPr="00133152">
        <w:rPr>
          <w:rFonts w:ascii="Times New Roman" w:hAnsi="Times New Roman"/>
          <w:sz w:val="24"/>
          <w:szCs w:val="24"/>
        </w:rPr>
        <w:t>Oliveira</w:t>
      </w:r>
      <w:r w:rsidRPr="00133152">
        <w:rPr>
          <w:rFonts w:ascii="Times New Roman" w:hAnsi="Times New Roman"/>
          <w:sz w:val="24"/>
          <w:szCs w:val="24"/>
        </w:rPr>
        <w:tab/>
      </w:r>
      <w:r w:rsidRPr="00133152">
        <w:rPr>
          <w:rFonts w:ascii="Times New Roman" w:hAnsi="Times New Roman"/>
          <w:sz w:val="24"/>
          <w:szCs w:val="24"/>
        </w:rPr>
        <w:tab/>
      </w:r>
      <w:r w:rsidRPr="00133152">
        <w:rPr>
          <w:rFonts w:ascii="Times New Roman" w:hAnsi="Times New Roman"/>
          <w:sz w:val="24"/>
          <w:szCs w:val="24"/>
        </w:rPr>
        <w:tab/>
      </w:r>
      <w:r w:rsidRPr="00133152">
        <w:rPr>
          <w:rFonts w:ascii="Times New Roman" w:hAnsi="Times New Roman"/>
          <w:sz w:val="24"/>
          <w:szCs w:val="24"/>
        </w:rPr>
        <w:tab/>
        <w:t xml:space="preserve">Bruno Dias    </w:t>
      </w:r>
    </w:p>
    <w:p w:rsidR="00D03F79" w:rsidRPr="00133152" w:rsidRDefault="00133152" w:rsidP="00133152">
      <w:pPr>
        <w:pStyle w:val="SemEspaamento"/>
        <w:jc w:val="both"/>
        <w:rPr>
          <w:rFonts w:ascii="Times New Roman" w:hAnsi="Times New Roman"/>
          <w:sz w:val="24"/>
          <w:szCs w:val="24"/>
        </w:rPr>
      </w:pPr>
      <w:r w:rsidRPr="00133152">
        <w:rPr>
          <w:rFonts w:ascii="Times New Roman" w:hAnsi="Times New Roman"/>
          <w:sz w:val="24"/>
          <w:szCs w:val="24"/>
        </w:rPr>
        <w:t>Presidente</w:t>
      </w:r>
      <w:r w:rsidRPr="00133152">
        <w:rPr>
          <w:rFonts w:ascii="Times New Roman" w:hAnsi="Times New Roman"/>
          <w:sz w:val="24"/>
          <w:szCs w:val="24"/>
        </w:rPr>
        <w:tab/>
      </w:r>
      <w:r w:rsidRPr="00133152">
        <w:rPr>
          <w:rFonts w:ascii="Times New Roman" w:hAnsi="Times New Roman"/>
          <w:sz w:val="24"/>
          <w:szCs w:val="24"/>
        </w:rPr>
        <w:tab/>
      </w:r>
      <w:r w:rsidRPr="00133152">
        <w:rPr>
          <w:rFonts w:ascii="Times New Roman" w:hAnsi="Times New Roman"/>
          <w:sz w:val="24"/>
          <w:szCs w:val="24"/>
        </w:rPr>
        <w:tab/>
      </w:r>
      <w:r w:rsidRPr="00133152">
        <w:rPr>
          <w:rFonts w:ascii="Times New Roman" w:hAnsi="Times New Roman"/>
          <w:sz w:val="24"/>
          <w:szCs w:val="24"/>
        </w:rPr>
        <w:tab/>
        <w:t>1º Secretário</w:t>
      </w:r>
    </w:p>
    <w:bookmarkEnd w:id="0"/>
    <w:p w:rsidR="00567F3F" w:rsidRDefault="00567F3F" w:rsidP="00556268">
      <w:pPr>
        <w:pStyle w:val="SemEspaamento"/>
        <w:jc w:val="both"/>
        <w:rPr>
          <w:rFonts w:ascii="Times New Roman" w:hAnsi="Times New Roman"/>
        </w:rPr>
      </w:pPr>
    </w:p>
    <w:p w:rsidR="007739F1" w:rsidRPr="00FA3113" w:rsidRDefault="007739F1" w:rsidP="0058017A">
      <w:pPr>
        <w:pStyle w:val="SemEspaamento"/>
        <w:jc w:val="both"/>
        <w:rPr>
          <w:sz w:val="24"/>
          <w:szCs w:val="24"/>
        </w:rPr>
      </w:pPr>
    </w:p>
    <w:sectPr w:rsidR="007739F1" w:rsidRPr="00FA3113" w:rsidSect="00556268">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33C" w:rsidRDefault="0048633C" w:rsidP="00D30C58">
      <w:pPr>
        <w:spacing w:after="0" w:line="240" w:lineRule="auto"/>
      </w:pPr>
      <w:r>
        <w:separator/>
      </w:r>
    </w:p>
  </w:endnote>
  <w:endnote w:type="continuationSeparator" w:id="0">
    <w:p w:rsidR="0048633C" w:rsidRDefault="0048633C"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48633C"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33C" w:rsidRDefault="0048633C" w:rsidP="00D30C58">
      <w:pPr>
        <w:spacing w:after="0" w:line="240" w:lineRule="auto"/>
      </w:pPr>
      <w:r>
        <w:separator/>
      </w:r>
    </w:p>
  </w:footnote>
  <w:footnote w:type="continuationSeparator" w:id="0">
    <w:p w:rsidR="0048633C" w:rsidRDefault="0048633C"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48633C">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2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9AD"/>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B2B"/>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616FA0"/>
    <w:rsid w:val="00637123"/>
    <w:rsid w:val="00647D84"/>
    <w:rsid w:val="0065369D"/>
    <w:rsid w:val="00664607"/>
    <w:rsid w:val="006817AC"/>
    <w:rsid w:val="00683B6C"/>
    <w:rsid w:val="006A5F7F"/>
    <w:rsid w:val="006A7EBF"/>
    <w:rsid w:val="006B34E3"/>
    <w:rsid w:val="006C31B5"/>
    <w:rsid w:val="006C7E7D"/>
    <w:rsid w:val="006F2C11"/>
    <w:rsid w:val="007050B0"/>
    <w:rsid w:val="007172E0"/>
    <w:rsid w:val="00726D91"/>
    <w:rsid w:val="00730031"/>
    <w:rsid w:val="00735E82"/>
    <w:rsid w:val="0073680B"/>
    <w:rsid w:val="00742274"/>
    <w:rsid w:val="00747744"/>
    <w:rsid w:val="0076619F"/>
    <w:rsid w:val="00780B14"/>
    <w:rsid w:val="007B7AB8"/>
    <w:rsid w:val="007C0647"/>
    <w:rsid w:val="007D519F"/>
    <w:rsid w:val="007D717D"/>
    <w:rsid w:val="00804669"/>
    <w:rsid w:val="00822ED6"/>
    <w:rsid w:val="00822FB8"/>
    <w:rsid w:val="008258C8"/>
    <w:rsid w:val="00860DDF"/>
    <w:rsid w:val="00865F97"/>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78E3"/>
    <w:rsid w:val="00A1742C"/>
    <w:rsid w:val="00A65F76"/>
    <w:rsid w:val="00A860E8"/>
    <w:rsid w:val="00AA6637"/>
    <w:rsid w:val="00AB7162"/>
    <w:rsid w:val="00AC6D27"/>
    <w:rsid w:val="00AD20C9"/>
    <w:rsid w:val="00AE4814"/>
    <w:rsid w:val="00AF25CB"/>
    <w:rsid w:val="00B0327E"/>
    <w:rsid w:val="00B044ED"/>
    <w:rsid w:val="00B07ACE"/>
    <w:rsid w:val="00B174BA"/>
    <w:rsid w:val="00B25218"/>
    <w:rsid w:val="00B45998"/>
    <w:rsid w:val="00B729A0"/>
    <w:rsid w:val="00B76645"/>
    <w:rsid w:val="00BB196A"/>
    <w:rsid w:val="00BC5CFF"/>
    <w:rsid w:val="00BC6333"/>
    <w:rsid w:val="00BD1DD1"/>
    <w:rsid w:val="00BD4369"/>
    <w:rsid w:val="00C010E8"/>
    <w:rsid w:val="00C3444E"/>
    <w:rsid w:val="00C41B66"/>
    <w:rsid w:val="00C44AA9"/>
    <w:rsid w:val="00C60A5F"/>
    <w:rsid w:val="00C72523"/>
    <w:rsid w:val="00C84A00"/>
    <w:rsid w:val="00C86CE0"/>
    <w:rsid w:val="00CA49D9"/>
    <w:rsid w:val="00CB20D2"/>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12669"/>
    <w:rsid w:val="00E20CE3"/>
    <w:rsid w:val="00E64553"/>
    <w:rsid w:val="00EA27D6"/>
    <w:rsid w:val="00EA3485"/>
    <w:rsid w:val="00F11252"/>
    <w:rsid w:val="00F51A6C"/>
    <w:rsid w:val="00F65163"/>
    <w:rsid w:val="00F66748"/>
    <w:rsid w:val="00F8306A"/>
    <w:rsid w:val="00F93646"/>
    <w:rsid w:val="00FA3375"/>
    <w:rsid w:val="00FA4128"/>
    <w:rsid w:val="00FA67CA"/>
    <w:rsid w:val="00FD6585"/>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6D2D4D-6BEB-4094-86A0-EA726C01B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2619</Words>
  <Characters>14145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149</cp:revision>
  <cp:lastPrinted>2018-01-17T16:02:00Z</cp:lastPrinted>
  <dcterms:created xsi:type="dcterms:W3CDTF">2015-09-04T11:28:00Z</dcterms:created>
  <dcterms:modified xsi:type="dcterms:W3CDTF">2019-03-19T15:43:00Z</dcterms:modified>
</cp:coreProperties>
</file>