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Camanducaia,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Rua com muitos buracos, dificultando a passagem de carros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