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extensão da Avenida Antônio Januário, no bairro Belo Horizonte,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 avenida encontra-se com o mato muito alto, atrapalhando os pedestres que precisam utilizar o local e ocasionando o aparecimento de animais peçonhentos, trazendo assim diversos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