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das ruas perpendiculares a Avenida São Francisco,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de muita sujeiras pelas ruas e solicitam a limpeza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