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5C9" w:rsidRDefault="00AA15C9" w:rsidP="00AA15C9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DC4DA5">
        <w:rPr>
          <w:b/>
          <w:color w:val="000000"/>
        </w:rPr>
        <w:t>60</w:t>
      </w:r>
      <w:bookmarkStart w:id="0" w:name="_GoBack"/>
      <w:bookmarkEnd w:id="0"/>
      <w:r>
        <w:rPr>
          <w:b/>
          <w:color w:val="000000"/>
        </w:rPr>
        <w:t>/2019</w:t>
      </w:r>
    </w:p>
    <w:p w:rsidR="00AA15C9" w:rsidRDefault="00AA15C9" w:rsidP="00AA15C9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A15C9" w:rsidRDefault="00AA15C9" w:rsidP="00AA15C9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A15C9" w:rsidRDefault="00AA15C9" w:rsidP="00AA15C9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A15C9" w:rsidRDefault="00AA15C9" w:rsidP="00AA15C9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A15C9" w:rsidRDefault="00AA15C9" w:rsidP="00AA15C9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VALÉRIA SIMÃO REZENDE – MATR. 101, PARA OCUPAR O CARGO COMISSIONADO DE COORDENADOR DE ADMINISTRAÇÃO, PADRÃO CM002, DA CÂMARA MUNICIPAL DE POUSO ALEGRE</w:t>
      </w:r>
    </w:p>
    <w:p w:rsidR="00AA15C9" w:rsidRDefault="00AA15C9" w:rsidP="00AA15C9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A15C9" w:rsidRDefault="00AA15C9" w:rsidP="00AA15C9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A15C9" w:rsidRDefault="00AA15C9" w:rsidP="00AA15C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Oliveira Altair Amaral, no uso de suas atribuições e de conformidade com o art. 308, inciso I, do Regimento Interno, expede a seguinte</w:t>
      </w:r>
    </w:p>
    <w:p w:rsidR="00AA15C9" w:rsidRDefault="00AA15C9" w:rsidP="00AA15C9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A15C9" w:rsidRDefault="00AA15C9" w:rsidP="00AA15C9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A15C9" w:rsidRDefault="00AA15C9" w:rsidP="00AA15C9">
      <w:pPr>
        <w:ind w:left="2835"/>
        <w:rPr>
          <w:b/>
        </w:rPr>
      </w:pPr>
      <w:r>
        <w:rPr>
          <w:b/>
        </w:rPr>
        <w:t>PORTARIA</w:t>
      </w:r>
    </w:p>
    <w:p w:rsidR="00AA15C9" w:rsidRDefault="00AA15C9" w:rsidP="00AA15C9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A15C9" w:rsidRDefault="00AA15C9" w:rsidP="00AA15C9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A15C9" w:rsidRDefault="00AA15C9" w:rsidP="00AA15C9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A15C9" w:rsidRDefault="00AA15C9" w:rsidP="00AA15C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Valéria Simão Rezende – </w:t>
      </w:r>
      <w:proofErr w:type="spellStart"/>
      <w:r>
        <w:rPr>
          <w:rFonts w:ascii="Times New Roman" w:hAnsi="Times New Roman"/>
          <w:sz w:val="24"/>
        </w:rPr>
        <w:t>matr</w:t>
      </w:r>
      <w:proofErr w:type="spellEnd"/>
      <w:r>
        <w:rPr>
          <w:rFonts w:ascii="Times New Roman" w:hAnsi="Times New Roman"/>
          <w:sz w:val="24"/>
        </w:rPr>
        <w:t xml:space="preserve">. 101, para exercer o cargo comissionado de Coordenador de Administração desta Câmara Municipal, Padrão CM002, nos termos da Lei nº 5787, de 24 de </w:t>
      </w:r>
      <w:proofErr w:type="gramStart"/>
      <w:r>
        <w:rPr>
          <w:rFonts w:ascii="Times New Roman" w:hAnsi="Times New Roman"/>
          <w:sz w:val="24"/>
        </w:rPr>
        <w:t>Janeiro</w:t>
      </w:r>
      <w:proofErr w:type="gramEnd"/>
      <w:r>
        <w:rPr>
          <w:rFonts w:ascii="Times New Roman" w:hAnsi="Times New Roman"/>
          <w:sz w:val="24"/>
        </w:rPr>
        <w:t xml:space="preserve"> de 2017.</w:t>
      </w:r>
    </w:p>
    <w:p w:rsidR="00AA15C9" w:rsidRDefault="00AA15C9" w:rsidP="00AA15C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A15C9" w:rsidRDefault="00AA15C9" w:rsidP="00AA15C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Portaria, correrão por conta da dotação orçamentária vigente da Câmara Municipal.</w:t>
      </w:r>
    </w:p>
    <w:p w:rsidR="00AA15C9" w:rsidRDefault="00AA15C9" w:rsidP="00AA15C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A15C9" w:rsidRDefault="00AA15C9" w:rsidP="00AA15C9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na data de sua publicação.</w:t>
      </w:r>
    </w:p>
    <w:p w:rsidR="00AA15C9" w:rsidRDefault="00AA15C9" w:rsidP="00AA15C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A15C9" w:rsidRDefault="00AA15C9" w:rsidP="00AA15C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A15C9" w:rsidRDefault="00AA15C9" w:rsidP="00AA15C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A15C9" w:rsidRDefault="00AA15C9" w:rsidP="00AA15C9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18 DE </w:t>
      </w:r>
      <w:proofErr w:type="gramStart"/>
      <w:r>
        <w:rPr>
          <w:color w:val="000000"/>
        </w:rPr>
        <w:t>MARÇO</w:t>
      </w:r>
      <w:proofErr w:type="gramEnd"/>
      <w:r>
        <w:rPr>
          <w:color w:val="000000"/>
        </w:rPr>
        <w:t xml:space="preserve"> DE 2019.</w:t>
      </w:r>
    </w:p>
    <w:p w:rsidR="00AA15C9" w:rsidRDefault="00AA15C9" w:rsidP="00AA15C9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A15C9" w:rsidRDefault="00AA15C9" w:rsidP="00AA15C9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A15C9" w:rsidRDefault="00AA15C9" w:rsidP="00AA15C9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A15C9" w:rsidRDefault="00AA15C9" w:rsidP="00AA15C9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AA15C9" w:rsidTr="002A5010">
        <w:tc>
          <w:tcPr>
            <w:tcW w:w="8575" w:type="dxa"/>
            <w:hideMark/>
          </w:tcPr>
          <w:p w:rsidR="00AA15C9" w:rsidRDefault="00AA15C9" w:rsidP="002A5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AA15C9" w:rsidTr="002A5010">
        <w:tc>
          <w:tcPr>
            <w:tcW w:w="8575" w:type="dxa"/>
            <w:hideMark/>
          </w:tcPr>
          <w:p w:rsidR="00AA15C9" w:rsidRPr="00172194" w:rsidRDefault="00AA15C9" w:rsidP="002A5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7E024C" w:rsidRDefault="007E024C"/>
    <w:sectPr w:rsidR="007E024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873" w:rsidRDefault="006E1873">
      <w:r>
        <w:separator/>
      </w:r>
    </w:p>
  </w:endnote>
  <w:endnote w:type="continuationSeparator" w:id="0">
    <w:p w:rsidR="006E1873" w:rsidRDefault="006E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873" w:rsidRDefault="006E1873">
      <w:r>
        <w:separator/>
      </w:r>
    </w:p>
  </w:footnote>
  <w:footnote w:type="continuationSeparator" w:id="0">
    <w:p w:rsidR="006E1873" w:rsidRDefault="006E1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FA" w:rsidRDefault="00AA15C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618191" wp14:editId="25B46D65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5080" t="7620" r="1397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6FFA" w:rsidRPr="00094294" w:rsidRDefault="00AA15C9" w:rsidP="00086FFA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086FFA" w:rsidRPr="00094294" w:rsidRDefault="00AA15C9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086FFA" w:rsidRPr="00094294" w:rsidRDefault="00AA15C9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086FFA" w:rsidRPr="00094294" w:rsidRDefault="00AA15C9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094294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086FFA" w:rsidRPr="00567341" w:rsidRDefault="006E1873" w:rsidP="00086FFA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1819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0R8Ad4AAAALAQAADwAAAGRycy9kb3du&#10;cmV2LnhtbEyPQU/DMAyF70j8h8hIXNCWUAqauqbTNIE4b+PCLWu8tlrjtE22dvx6vBPc/Pyenj/n&#10;q8m14oJDaDxpeJ4rEEiltw1VGr72H7MFiBANWdN6Qg1XDLAq7u9yk1k/0hYvu1gJLqGQGQ11jF0m&#10;ZShrdCbMfYfE3tEPzkSWQyXtYEYud61MlHqTzjTEF2rT4abG8rQ7Ow1+fL86j71Knr5/3Odm3W+P&#10;Sa/148O0XoKIOMW/MNzwGR0KZjr4M9kgWtbJ6wtHNcySlAdOLNLb5sBWqhTIIpf/fyh+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NEfAHeAAAACwEAAA8AAAAAAAAAAAAAAAAAhwQA&#10;AGRycy9kb3ducmV2LnhtbFBLBQYAAAAABAAEAPMAAACSBQAAAAA=&#10;" strokecolor="white">
              <v:textbox>
                <w:txbxContent>
                  <w:p w:rsidR="00086FFA" w:rsidRPr="00094294" w:rsidRDefault="00AA15C9" w:rsidP="00086FFA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086FFA" w:rsidRPr="00094294" w:rsidRDefault="00AA15C9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086FFA" w:rsidRPr="00094294" w:rsidRDefault="00AA15C9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086FFA" w:rsidRPr="00094294" w:rsidRDefault="00AA15C9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094294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086FFA" w:rsidRPr="00567341" w:rsidRDefault="00AA15C9" w:rsidP="00086FFA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6E1873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614414485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C9"/>
    <w:rsid w:val="006E1873"/>
    <w:rsid w:val="007E024C"/>
    <w:rsid w:val="00AA15C9"/>
    <w:rsid w:val="00DC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DC2B469-A71F-4F94-AB48-C109EE90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A15C9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15C9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15C9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A15C9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A15C9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A15C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A15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A15C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A15C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4D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D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2019-03-18T14:41:00Z</cp:lastPrinted>
  <dcterms:created xsi:type="dcterms:W3CDTF">2019-03-18T14:42:00Z</dcterms:created>
  <dcterms:modified xsi:type="dcterms:W3CDTF">2019-03-18T14:42:00Z</dcterms:modified>
</cp:coreProperties>
</file>