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Roberto Gonçalves Campos,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esburacada causando transtornos aos automóveis da rua e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