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de lotes sujos na rua Roberto Gonçalves Campos, no bairro Pousada dos Campos.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Lotes muito sujos e com matagais, atraindo roedores e animais peçonhentos para as residências da vizinhança.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