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gestão junto à empresa de ônibus para que seja destinado um micro-ônibus para fazer a linha que dá acesso à região próxima à Policlínica do Bairro São Geraldo e também ao Pronto Atendimento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pois o usuário dessas instituições vêm encontrando dificuldades para chegarem até aos locais mencionados, uma vez que os ônibus das linhas desta região nunca acessaram às proximidades da policlínicas.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