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Francisco Braga de Andrade, no bairro Jardim Guadalupe.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rua há uma grande quantidade de buracos e de erosões, dificultando o trânsito de pessoas e de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