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um redutor de velocidade na Rua João Batista Cruz, no bairro Morumbi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solicitam estudo para a viabilidade do redutor, pois os carros passam em alta velocidade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