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José Marchetti, em frente ao n° 290,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buraco localizado neste endereço vem ocasionando diversas contrariedades aos motoristas e aos pedestres, dificultando o trânsito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