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por toda extensão da Praça Yolanda Vieira Rios “Praça do Jardim Olímpico”, situada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com mato alto nos canteiros e guias dificultando seu uso. Vale salientar que o arco</w:t>
      </w:r>
      <w:r w:rsidR="00D93949">
        <w:rPr>
          <w:rFonts w:ascii="Times New Roman" w:eastAsia="Times New Roman" w:hAnsi="Times New Roman" w:cs="Times New Roman"/>
          <w:szCs w:val="24"/>
        </w:rPr>
        <w:t xml:space="preserve"> simbólico das olímpias, ainda não foi instalado. </w:t>
      </w:r>
      <w:bookmarkStart w:id="0" w:name="_GoBack"/>
      <w:bookmarkEnd w:id="0"/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4732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22" w:rsidRDefault="00B47322" w:rsidP="007F393F">
      <w:r>
        <w:separator/>
      </w:r>
    </w:p>
  </w:endnote>
  <w:endnote w:type="continuationSeparator" w:id="0">
    <w:p w:rsidR="00B47322" w:rsidRDefault="00B4732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73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73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73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73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22" w:rsidRDefault="00B47322" w:rsidP="007F393F">
      <w:r>
        <w:separator/>
      </w:r>
    </w:p>
  </w:footnote>
  <w:footnote w:type="continuationSeparator" w:id="0">
    <w:p w:rsidR="00B47322" w:rsidRDefault="00B4732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73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732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73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73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73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322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49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57CE-9715-41B6-9E1F-E43F5539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2019-03-12T21:55:00Z</dcterms:modified>
</cp:coreProperties>
</file>