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manutenção por toda extensão da Praça Conceição Lazaro Rios “Praça do bairro Árvore Grande”, situada na rua Amélia de Carvalho,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praça está com mato alto nos canteiros e guias dificultando seu uso. Vale salientar que alguns brinquedos que constituem o playground estão danificados, impossibilitando a sua utilização.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