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Rua Ernane de Oliveira, ao lado do número 90, no bairro Santa Rita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alto e sujeira acumulada,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