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na Rua Gilberto Galeno de Souza, n°105, no bairro Santa Rita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