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nas ruas do bairro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do mato e sujeira que tomaram conta do local, incluindo as ruas e meio-fio.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