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realização de operação tapa-buracos na rua A, próximo ao nº 70, no bairro Jardim Paraíso,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que reclamam que a rua encontra-se com buracos enormes,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