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26 de fevereiro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835EFD" w:rsidRDefault="007C3CF2" w:rsidP="00835EF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835EFD"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Pr="00835EFD" w:rsidRDefault="007C3CF2" w:rsidP="00835EF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Ofício nº 37/19 encaminhando Projeto de Lei nº 999/19 que "dispõe sobre o funcionamento de farmácias e estabelecimentos congêneres no Município de Pouso Alegre e dá outras providências".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Ofício nº 34/19 encaminhando Projeto de Lei nº 996/19 que "autoriza a abertura de crédito especial na forma dos artigos 42 e 43 da Lei 4.320/64, no valor de R$ 143.000,00".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Ofício nº 35/19 encaminhando o Projeto de Lei nº 997/2019 que "autoriza a abertura de crédito especial na forma dos artigos 42 e 43 da Lei 4.320/64, no valor de R$ 350.047,06."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Ofício nº 36/19 encaminhando Projeto de Lei nº 998/19 que "autoriza a transferência de recursos às OSC'S - Organizações da sociedade Civil, nos termos do art. 31, II da Lei 13.019/2014 e dá outras providências.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Ofício nº 33/19 encaminhando Prestação de Contas do Terceiro Quadrimestre de 2018, para audiência que será realizada no dia 20/02/19.</w:t>
      </w:r>
    </w:p>
    <w:p w:rsidR="007C3CF2" w:rsidRPr="00835EFD" w:rsidRDefault="007C3CF2" w:rsidP="00835EF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835EFD" w:rsidRDefault="007C3CF2" w:rsidP="00835EF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835EFD" w:rsidRDefault="007C3CF2" w:rsidP="00835EF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835EFD"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Pr="00835EFD" w:rsidRDefault="007C3CF2" w:rsidP="00835EF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Ofício nº 13/2019 encaminhado pela ONG SOS Segurança Dá Vida com abaixo-assinado com aproximadamente mil assinaturas referente à não extinção da Guarda Municipal.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Ofício nº 20/19 enc</w:t>
      </w:r>
      <w:r w:rsidR="008B53AA">
        <w:rPr>
          <w:rFonts w:ascii="Times New Roman" w:hAnsi="Times New Roman"/>
          <w:sz w:val="28"/>
          <w:szCs w:val="28"/>
        </w:rPr>
        <w:t xml:space="preserve">aminhado pelo Comandante do 20º </w:t>
      </w:r>
      <w:r w:rsidRPr="00835EFD">
        <w:rPr>
          <w:rFonts w:ascii="Times New Roman" w:hAnsi="Times New Roman"/>
          <w:sz w:val="28"/>
          <w:szCs w:val="28"/>
        </w:rPr>
        <w:t>PMMG, solicitando a continuidade da parceria da Câmara Municipal através da Escola do Legislativo para a continuidade do Programa Educacional de Resistência às Drogas, PROERD, efetuando o patrocínio das camisetas para os alunos, sendo a quantidade de 2.550 camisetas.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Carta de Intenções da V Marcha Azul Marinho Mineira em Pouso Alegre-MG encaminhada pela ONG SOS Segurança Dá Vida.</w:t>
      </w:r>
    </w:p>
    <w:p w:rsidR="007C3CF2" w:rsidRPr="00835EFD" w:rsidRDefault="007C3CF2" w:rsidP="00835EF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835EFD" w:rsidRDefault="007C3CF2" w:rsidP="00835EF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835EFD" w:rsidRDefault="007C3CF2" w:rsidP="00835EF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835EFD"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835EF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8B53AA" w:rsidRPr="00835EFD" w:rsidRDefault="008B53AA" w:rsidP="00835EF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EB245C" w:rsidRDefault="008B53AA" w:rsidP="00835EFD">
      <w:pPr>
        <w:jc w:val="both"/>
        <w:rPr>
          <w:rFonts w:ascii="Times New Roman" w:hAnsi="Times New Roman"/>
          <w:sz w:val="28"/>
          <w:szCs w:val="28"/>
        </w:rPr>
      </w:pPr>
      <w:r w:rsidRPr="008B53AA">
        <w:rPr>
          <w:rFonts w:ascii="Times New Roman" w:hAnsi="Times New Roman"/>
          <w:sz w:val="28"/>
          <w:szCs w:val="28"/>
        </w:rPr>
        <w:t>INDICAÇÕES</w:t>
      </w:r>
    </w:p>
    <w:p w:rsidR="008B53AA" w:rsidRPr="008B53AA" w:rsidRDefault="008B53AA" w:rsidP="00835EFD">
      <w:pPr>
        <w:jc w:val="both"/>
        <w:rPr>
          <w:rFonts w:ascii="Times New Roman" w:hAnsi="Times New Roman"/>
          <w:sz w:val="28"/>
          <w:szCs w:val="28"/>
        </w:rPr>
      </w:pPr>
    </w:p>
    <w:p w:rsidR="00EB245C" w:rsidRPr="008B53AA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B53AA">
        <w:rPr>
          <w:rFonts w:ascii="Times New Roman" w:hAnsi="Times New Roman"/>
          <w:sz w:val="28"/>
          <w:szCs w:val="28"/>
        </w:rPr>
        <w:t>Vereador André Prado</w:t>
      </w:r>
    </w:p>
    <w:p w:rsidR="008B53AA" w:rsidRDefault="008B53AA" w:rsidP="00835EFD">
      <w:pPr>
        <w:jc w:val="both"/>
        <w:rPr>
          <w:rFonts w:ascii="Times New Roman" w:hAnsi="Times New Roman"/>
          <w:sz w:val="28"/>
          <w:szCs w:val="28"/>
        </w:rPr>
      </w:pP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470/2019 Solicita a instalação de uma lixeira na Rua Sebastião Lochi filho, no bairro Jardim São João.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463/2019 Solicita a notificação do proprietário para a realização da limpeza do imóvel situado na Travessa Uberlândia, ao lado do nº 103.</w:t>
      </w:r>
    </w:p>
    <w:p w:rsidR="008B53AA" w:rsidRDefault="008B53AA" w:rsidP="00835EFD">
      <w:pPr>
        <w:jc w:val="both"/>
        <w:rPr>
          <w:rFonts w:ascii="Times New Roman" w:hAnsi="Times New Roman"/>
          <w:b/>
          <w:sz w:val="28"/>
          <w:szCs w:val="28"/>
        </w:rPr>
      </w:pPr>
    </w:p>
    <w:p w:rsidR="00DF72C2" w:rsidRDefault="00DF72C2" w:rsidP="00835EFD">
      <w:pPr>
        <w:jc w:val="both"/>
        <w:rPr>
          <w:rFonts w:ascii="Times New Roman" w:hAnsi="Times New Roman"/>
          <w:b/>
          <w:sz w:val="28"/>
          <w:szCs w:val="28"/>
        </w:rPr>
      </w:pPr>
    </w:p>
    <w:p w:rsidR="00EB245C" w:rsidRPr="008B53AA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B53AA">
        <w:rPr>
          <w:rFonts w:ascii="Times New Roman" w:hAnsi="Times New Roman"/>
          <w:sz w:val="28"/>
          <w:szCs w:val="28"/>
        </w:rPr>
        <w:lastRenderedPageBreak/>
        <w:t>Vereador Arlindo Motta Paes</w:t>
      </w:r>
    </w:p>
    <w:p w:rsidR="00EB245C" w:rsidRPr="00835EFD" w:rsidRDefault="00EB245C" w:rsidP="00835EFD">
      <w:pPr>
        <w:jc w:val="both"/>
        <w:rPr>
          <w:rFonts w:ascii="Times New Roman" w:hAnsi="Times New Roman"/>
          <w:sz w:val="28"/>
          <w:szCs w:val="28"/>
        </w:rPr>
      </w:pP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 xml:space="preserve">- Nº 490/2019 Solicita providências para a retirada de 2 (dois) baús de caminhões que </w:t>
      </w:r>
      <w:r w:rsidR="00DF72C2">
        <w:rPr>
          <w:rFonts w:ascii="Times New Roman" w:hAnsi="Times New Roman"/>
          <w:sz w:val="28"/>
          <w:szCs w:val="28"/>
        </w:rPr>
        <w:t xml:space="preserve">se </w:t>
      </w:r>
      <w:r w:rsidRPr="00835EFD">
        <w:rPr>
          <w:rFonts w:ascii="Times New Roman" w:hAnsi="Times New Roman"/>
          <w:sz w:val="28"/>
          <w:szCs w:val="28"/>
        </w:rPr>
        <w:t>encontram estacionados há vários meses nas esquinas da Av. Alberto de Barros Cobra e Rua Maria Cid Cobra.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488/2019 Solicita a notificação expressa ao proprietário do lote localizado na Rua da Cel. Campos do Amaral, esquina com a Rua da Tijuca, no bairro Jardim América, para que proceda a limpeza do mesmo.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487/2019 Solicita a instalação de placa e faixa horizontal de vaga de "parada rápida", na Rua Bueno Brandão, defronte ao nº 104, onde estão localizadas duas clínicas.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486/2019 Solicita o estudo para melhorias e soluções em relação aos buracos e depressões na Rua Francisco Pereira de Souza, situada no bairro Árvore Grande, próximo ao Supermercado Center Box.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485/2019 Solicita a notificação do proprietário do lote, localizado na Av. Alberto de Barros Cobra, na esquina, ao lado da casa nº 648, para que proceda a limpeza do mesmo.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484/2019 Solicita a notificação do proprietário do lote, localizado na Av. Alberto de Barros Cobra, esquina com a Rua Maria Cid Cobra, para que proceda a capina e a limpeza do mesmo.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483/2019 Solicita a presença de um Engenheiro Civil da Prefeitura para análise do local de uma construção, localizada na Av. São Francisco, nº 800, bairro Boa Vista.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482/2019 Solicita a análise in loco por um Engenheiro Civil da Prefeitura do local da construção situada na Av. São Francisco, na altura do nº 800, no Bairro Boa Vista.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481/2019 Solicita a manutenção asfáltica na parte plana da Rua Bueno Brandão, localizada no centro da cidade.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lastRenderedPageBreak/>
        <w:t>- Nº 480/2019 Solicita estudo a respeito do escoamento hídrico da Rua Jorge Feliciano, no Bairro São Geraldo.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479/2019 Solicita a pintura da caixa d'água da creche do Jardim Yara.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478/2019 Solicita melhorias com cascalho ou fresa asfáltica na Rua "B", no bairro Solar do Quita.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476/2019 Solicita a manutenção do asfalto da Av. Dr. João Crescêncio Ribeiro, no bairro Santo Expedito.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474/2019 Solicita a limpeza da Praça da Associação no bairro Cidade Jardim, na área triangular que fica entre as Ruas Silvia Helena Brunhara (antiga rua "7") e Rua "6".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473/2019 Solicita a fiscalização e a notificação dos proprietários dos imóveis para a construção da calçada na Rua Alberto Paciulli, ao lado do número 1406.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469/2019 Solicita a manutenção da capina na Rua Vitor Laraia, no Bairro Santa Lúcia.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467/2019 Solicita o recapeamento asfáltico na Rua Francisco Pereira de Souza, na altura do n° 105, no Bairro Árvore Grande.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466/2019 Solicita a colocação de manilhas para escoamento da água das chuvas na Rua José Antônio Mariosa, no Bairro São Geraldo.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465/2019 Solicita a reforma do Posto de Saúde do bairro Jardim Yara, compreendendo as salas de atendimento.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464/2019 Solicita a construção de um redutor de velocidade na Rua Carmelita, na altura do n° 85, no Bairro Fátima.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462/2019 Solicita melhorias com cascalho ou fresa asfáltica na Rua Jorge Feliciano, no Bairro São Geraldo.</w:t>
      </w:r>
    </w:p>
    <w:p w:rsidR="001476FA" w:rsidRDefault="001476FA" w:rsidP="00835EFD">
      <w:pPr>
        <w:jc w:val="both"/>
        <w:rPr>
          <w:rFonts w:ascii="Times New Roman" w:hAnsi="Times New Roman"/>
          <w:b/>
          <w:sz w:val="28"/>
          <w:szCs w:val="28"/>
        </w:rPr>
      </w:pPr>
    </w:p>
    <w:p w:rsidR="001476FA" w:rsidRDefault="001476FA" w:rsidP="00835EFD">
      <w:pPr>
        <w:jc w:val="both"/>
        <w:rPr>
          <w:rFonts w:ascii="Times New Roman" w:hAnsi="Times New Roman"/>
          <w:b/>
          <w:sz w:val="28"/>
          <w:szCs w:val="28"/>
        </w:rPr>
      </w:pPr>
    </w:p>
    <w:p w:rsidR="00EB245C" w:rsidRPr="001476FA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1476FA">
        <w:rPr>
          <w:rFonts w:ascii="Times New Roman" w:hAnsi="Times New Roman"/>
          <w:sz w:val="28"/>
          <w:szCs w:val="28"/>
        </w:rPr>
        <w:lastRenderedPageBreak/>
        <w:t>Vereador Campanha</w:t>
      </w:r>
    </w:p>
    <w:p w:rsidR="00EB245C" w:rsidRPr="00835EFD" w:rsidRDefault="00EB245C" w:rsidP="00835EFD">
      <w:pPr>
        <w:jc w:val="both"/>
        <w:rPr>
          <w:rFonts w:ascii="Times New Roman" w:hAnsi="Times New Roman"/>
          <w:sz w:val="28"/>
          <w:szCs w:val="28"/>
        </w:rPr>
      </w:pPr>
    </w:p>
    <w:p w:rsidR="00EB245C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472/2019 Solicita a capina e a limpeza no terreno situado na Rua João Cândido Ramos, descendo a rua da Marmoraria “Aclima”, ao lado do n° 115, no Loteamento Dindinha, bem como a instalação de academia ao ar livre no local.</w:t>
      </w:r>
    </w:p>
    <w:p w:rsidR="001476FA" w:rsidRPr="00835EFD" w:rsidRDefault="001476FA" w:rsidP="00835EFD">
      <w:pPr>
        <w:jc w:val="both"/>
        <w:rPr>
          <w:rFonts w:ascii="Times New Roman" w:hAnsi="Times New Roman"/>
          <w:sz w:val="28"/>
          <w:szCs w:val="28"/>
        </w:rPr>
      </w:pPr>
    </w:p>
    <w:p w:rsidR="00EB245C" w:rsidRPr="001476FA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1476FA">
        <w:rPr>
          <w:rFonts w:ascii="Times New Roman" w:hAnsi="Times New Roman"/>
          <w:sz w:val="28"/>
          <w:szCs w:val="28"/>
        </w:rPr>
        <w:t>Vereador Dr. Edson</w:t>
      </w:r>
    </w:p>
    <w:p w:rsidR="00EB245C" w:rsidRPr="00835EFD" w:rsidRDefault="00EB245C" w:rsidP="00835EFD">
      <w:pPr>
        <w:jc w:val="both"/>
        <w:rPr>
          <w:rFonts w:ascii="Times New Roman" w:hAnsi="Times New Roman"/>
          <w:sz w:val="28"/>
          <w:szCs w:val="28"/>
        </w:rPr>
      </w:pP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477/2019 Solicita o asfaltamento na Rua Benedito Cardoso, no bairro São Geraldo.</w:t>
      </w: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475/2019 Solicita a instalação de pontos de ônibus com abrigo e o asfaltamento em toda a extensão da Rua Professor Geraldo Camargo, no bairro Ipiranga.</w:t>
      </w:r>
    </w:p>
    <w:p w:rsidR="00EB245C" w:rsidRPr="001476FA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 xml:space="preserve">- Nº 468/2019 Solicita a notificação dos proprietários dos terrenos inutilizados localizados no Bairro Colina Santa Bárbara, em especial aqueles que possuem imóvel na rua do Posto de Saúde, a fim realizarem a </w:t>
      </w:r>
      <w:r w:rsidRPr="001476FA">
        <w:rPr>
          <w:rFonts w:ascii="Times New Roman" w:hAnsi="Times New Roman"/>
          <w:sz w:val="28"/>
          <w:szCs w:val="28"/>
        </w:rPr>
        <w:t>capina e a dedetização dos respectivos lotes.</w:t>
      </w:r>
    </w:p>
    <w:p w:rsidR="001476FA" w:rsidRDefault="001476FA" w:rsidP="00835EFD">
      <w:pPr>
        <w:jc w:val="both"/>
        <w:rPr>
          <w:rFonts w:ascii="Times New Roman" w:hAnsi="Times New Roman"/>
          <w:sz w:val="28"/>
          <w:szCs w:val="28"/>
        </w:rPr>
      </w:pPr>
    </w:p>
    <w:p w:rsidR="00EB245C" w:rsidRPr="001476FA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1476FA">
        <w:rPr>
          <w:rFonts w:ascii="Times New Roman" w:hAnsi="Times New Roman"/>
          <w:sz w:val="28"/>
          <w:szCs w:val="28"/>
        </w:rPr>
        <w:t>Vereador Leandro Morais</w:t>
      </w:r>
    </w:p>
    <w:p w:rsidR="00EB245C" w:rsidRPr="00835EFD" w:rsidRDefault="00EB245C" w:rsidP="00835EFD">
      <w:pPr>
        <w:jc w:val="both"/>
        <w:rPr>
          <w:rFonts w:ascii="Times New Roman" w:hAnsi="Times New Roman"/>
          <w:sz w:val="28"/>
          <w:szCs w:val="28"/>
        </w:rPr>
      </w:pP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471/2019 Solicita a limpeza e a capina em toda a extensão da Rua João Paulo II, no bairro Jardim Canadá.</w:t>
      </w:r>
    </w:p>
    <w:p w:rsidR="001476FA" w:rsidRDefault="001476FA" w:rsidP="00835EFD">
      <w:pPr>
        <w:jc w:val="both"/>
        <w:rPr>
          <w:rFonts w:ascii="Times New Roman" w:hAnsi="Times New Roman"/>
          <w:b/>
          <w:sz w:val="28"/>
          <w:szCs w:val="28"/>
        </w:rPr>
      </w:pPr>
    </w:p>
    <w:p w:rsidR="001476FA" w:rsidRDefault="001476FA" w:rsidP="00835EFD">
      <w:pPr>
        <w:jc w:val="both"/>
        <w:rPr>
          <w:rFonts w:ascii="Times New Roman" w:hAnsi="Times New Roman"/>
          <w:b/>
          <w:sz w:val="28"/>
          <w:szCs w:val="28"/>
        </w:rPr>
      </w:pPr>
    </w:p>
    <w:p w:rsidR="001476FA" w:rsidRDefault="001476FA" w:rsidP="00835EFD">
      <w:pPr>
        <w:jc w:val="both"/>
        <w:rPr>
          <w:rFonts w:ascii="Times New Roman" w:hAnsi="Times New Roman"/>
          <w:b/>
          <w:sz w:val="28"/>
          <w:szCs w:val="28"/>
        </w:rPr>
      </w:pPr>
    </w:p>
    <w:p w:rsidR="00EB245C" w:rsidRPr="001476FA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1476FA">
        <w:rPr>
          <w:rFonts w:ascii="Times New Roman" w:hAnsi="Times New Roman"/>
          <w:sz w:val="28"/>
          <w:szCs w:val="28"/>
        </w:rPr>
        <w:lastRenderedPageBreak/>
        <w:t>Vereador Wilson Tadeu Lopes</w:t>
      </w:r>
    </w:p>
    <w:p w:rsidR="00EB245C" w:rsidRPr="00835EFD" w:rsidRDefault="00EB245C" w:rsidP="00835EFD">
      <w:pPr>
        <w:jc w:val="both"/>
        <w:rPr>
          <w:rFonts w:ascii="Times New Roman" w:hAnsi="Times New Roman"/>
          <w:sz w:val="28"/>
          <w:szCs w:val="28"/>
        </w:rPr>
      </w:pP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489/2019 Solicita a instalação de redutor de velocidade, em caráter emergencial, na Rua 08, próximo ao nº 341, bairro Nossa Senhora de Guadalupe.</w:t>
      </w:r>
    </w:p>
    <w:p w:rsidR="001476FA" w:rsidRDefault="001476FA" w:rsidP="00835EFD">
      <w:pPr>
        <w:jc w:val="both"/>
        <w:rPr>
          <w:rFonts w:ascii="Times New Roman" w:hAnsi="Times New Roman"/>
          <w:b/>
          <w:sz w:val="28"/>
          <w:szCs w:val="28"/>
        </w:rPr>
      </w:pPr>
    </w:p>
    <w:p w:rsidR="00EB245C" w:rsidRPr="001476FA" w:rsidRDefault="001476FA" w:rsidP="00835EFD">
      <w:pPr>
        <w:jc w:val="both"/>
        <w:rPr>
          <w:rFonts w:ascii="Times New Roman" w:hAnsi="Times New Roman"/>
          <w:sz w:val="28"/>
          <w:szCs w:val="28"/>
        </w:rPr>
      </w:pPr>
      <w:r w:rsidRPr="001476FA">
        <w:rPr>
          <w:rFonts w:ascii="Times New Roman" w:hAnsi="Times New Roman"/>
          <w:sz w:val="28"/>
          <w:szCs w:val="28"/>
        </w:rPr>
        <w:t>REQUERIMENTOS</w:t>
      </w:r>
    </w:p>
    <w:p w:rsidR="00EB245C" w:rsidRPr="00835EFD" w:rsidRDefault="00EB245C" w:rsidP="00835EFD">
      <w:pPr>
        <w:jc w:val="both"/>
        <w:rPr>
          <w:rFonts w:ascii="Times New Roman" w:hAnsi="Times New Roman"/>
          <w:sz w:val="28"/>
          <w:szCs w:val="28"/>
        </w:rPr>
      </w:pPr>
    </w:p>
    <w:p w:rsidR="00EB245C" w:rsidRPr="001476FA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1476FA">
        <w:rPr>
          <w:rFonts w:ascii="Times New Roman" w:hAnsi="Times New Roman"/>
          <w:sz w:val="28"/>
          <w:szCs w:val="28"/>
        </w:rPr>
        <w:t>Vereador Rodrigo Modesto</w:t>
      </w:r>
    </w:p>
    <w:p w:rsidR="00EB245C" w:rsidRPr="00835EFD" w:rsidRDefault="00EB245C" w:rsidP="00835EFD">
      <w:pPr>
        <w:jc w:val="both"/>
        <w:rPr>
          <w:rFonts w:ascii="Times New Roman" w:hAnsi="Times New Roman"/>
          <w:sz w:val="28"/>
          <w:szCs w:val="28"/>
        </w:rPr>
      </w:pPr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18/2019 Requer sejam dispensados os interstícios regimentais para que seja apreciado em uma única discussão e votação o “Projeto de Lei nº 997/2019 que "autoriza a abertura de crédito especial na forma dos artigos 42 e 43 da lei 4.320/64, no valor de R$ 350.047,</w:t>
      </w:r>
      <w:proofErr w:type="gramStart"/>
      <w:r w:rsidRPr="00835EFD">
        <w:rPr>
          <w:rFonts w:ascii="Times New Roman" w:hAnsi="Times New Roman"/>
          <w:sz w:val="28"/>
          <w:szCs w:val="28"/>
        </w:rPr>
        <w:t>06.”</w:t>
      </w:r>
      <w:proofErr w:type="gramEnd"/>
    </w:p>
    <w:p w:rsidR="00EB245C" w:rsidRPr="00835EFD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Nº 17/2019 Requer única discussão e votação o “Projeto de Lei nº 998/2019 que "autoriza a transferência de recursos às OSC’S – organizações da Sociedade Civil, nos termos do art. 31, II da Lei nº 13019/2014 e dá outras providências</w:t>
      </w:r>
    </w:p>
    <w:p w:rsidR="001476FA" w:rsidRDefault="001476FA" w:rsidP="00835EFD">
      <w:pPr>
        <w:jc w:val="both"/>
        <w:rPr>
          <w:rFonts w:ascii="Times New Roman" w:hAnsi="Times New Roman"/>
          <w:b/>
          <w:sz w:val="28"/>
          <w:szCs w:val="28"/>
        </w:rPr>
      </w:pPr>
    </w:p>
    <w:p w:rsidR="00EB245C" w:rsidRPr="001476FA" w:rsidRDefault="001476FA" w:rsidP="00835E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</w:t>
      </w:r>
      <w:r w:rsidR="00C92888">
        <w:rPr>
          <w:rFonts w:ascii="Times New Roman" w:hAnsi="Times New Roman"/>
          <w:sz w:val="28"/>
          <w:szCs w:val="28"/>
        </w:rPr>
        <w:t>S</w:t>
      </w:r>
    </w:p>
    <w:p w:rsidR="00EB245C" w:rsidRPr="00835EFD" w:rsidRDefault="00EB245C" w:rsidP="00835EFD">
      <w:pPr>
        <w:jc w:val="both"/>
        <w:rPr>
          <w:rFonts w:ascii="Times New Roman" w:hAnsi="Times New Roman"/>
          <w:sz w:val="28"/>
          <w:szCs w:val="28"/>
        </w:rPr>
      </w:pPr>
    </w:p>
    <w:p w:rsidR="00EB245C" w:rsidRPr="001476FA" w:rsidRDefault="007D17C1" w:rsidP="00835EF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76FA">
        <w:rPr>
          <w:rFonts w:ascii="Times New Roman" w:hAnsi="Times New Roman"/>
          <w:sz w:val="28"/>
          <w:szCs w:val="28"/>
        </w:rPr>
        <w:t>Vereador Adriano</w:t>
      </w:r>
      <w:proofErr w:type="gramEnd"/>
      <w:r w:rsidRPr="001476FA">
        <w:rPr>
          <w:rFonts w:ascii="Times New Roman" w:hAnsi="Times New Roman"/>
          <w:sz w:val="28"/>
          <w:szCs w:val="28"/>
        </w:rPr>
        <w:t xml:space="preserve"> da Farmácia</w:t>
      </w:r>
    </w:p>
    <w:p w:rsidR="00EB245C" w:rsidRPr="00835EFD" w:rsidRDefault="00EB245C" w:rsidP="00835EFD">
      <w:pPr>
        <w:jc w:val="both"/>
        <w:rPr>
          <w:rFonts w:ascii="Times New Roman" w:hAnsi="Times New Roman"/>
          <w:sz w:val="28"/>
          <w:szCs w:val="28"/>
        </w:rPr>
      </w:pPr>
    </w:p>
    <w:p w:rsidR="007739F1" w:rsidRDefault="007D17C1" w:rsidP="001476FA">
      <w:pPr>
        <w:jc w:val="both"/>
        <w:rPr>
          <w:rFonts w:ascii="Times New Roman" w:hAnsi="Times New Roman"/>
          <w:sz w:val="28"/>
          <w:szCs w:val="28"/>
        </w:rPr>
      </w:pPr>
      <w:r w:rsidRPr="00835EFD">
        <w:rPr>
          <w:rFonts w:ascii="Times New Roman" w:hAnsi="Times New Roman"/>
          <w:sz w:val="28"/>
          <w:szCs w:val="28"/>
        </w:rPr>
        <w:t>- Ofício nº 79/19 encaminhado pelo Gabinete do Ver. Adriano da Farmácia, justificando sua ausência na sessão ordinária de 19 de fevereiro de 2019.</w:t>
      </w:r>
    </w:p>
    <w:p w:rsidR="00FC0585" w:rsidRDefault="00FC0585" w:rsidP="001476FA">
      <w:pPr>
        <w:jc w:val="both"/>
        <w:rPr>
          <w:rFonts w:ascii="Times New Roman" w:hAnsi="Times New Roman"/>
          <w:sz w:val="28"/>
          <w:szCs w:val="28"/>
        </w:rPr>
      </w:pPr>
    </w:p>
    <w:p w:rsidR="00FC0585" w:rsidRDefault="00C92888" w:rsidP="001476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Campanha</w:t>
      </w:r>
    </w:p>
    <w:p w:rsidR="00C92888" w:rsidRDefault="00C92888" w:rsidP="001476FA">
      <w:pPr>
        <w:jc w:val="both"/>
        <w:rPr>
          <w:rFonts w:ascii="Times New Roman" w:hAnsi="Times New Roman"/>
          <w:sz w:val="28"/>
          <w:szCs w:val="28"/>
        </w:rPr>
      </w:pPr>
    </w:p>
    <w:p w:rsidR="00C92888" w:rsidRPr="001476FA" w:rsidRDefault="00C92888" w:rsidP="001476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30F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330FF" w:rsidRPr="003330FF">
        <w:rPr>
          <w:rFonts w:ascii="Times New Roman" w:hAnsi="Times New Roman"/>
          <w:sz w:val="28"/>
          <w:szCs w:val="28"/>
        </w:rPr>
        <w:t>Ofício nº 50/19 solicitando cópia integral do processo legislativo referente ao Projeto de Emenda à Lei Orgânica nº 26/19, que trata da revogação do art. 73 da Lei Orgânica Municipal que trata sobre a Guarda Municipal.</w:t>
      </w:r>
    </w:p>
    <w:sectPr w:rsidR="00C92888" w:rsidRPr="001476FA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29" w:rsidRDefault="007F3529" w:rsidP="00D30C58">
      <w:pPr>
        <w:spacing w:after="0" w:line="240" w:lineRule="auto"/>
      </w:pPr>
      <w:r>
        <w:separator/>
      </w:r>
    </w:p>
  </w:endnote>
  <w:endnote w:type="continuationSeparator" w:id="0">
    <w:p w:rsidR="007F3529" w:rsidRDefault="007F352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F352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29" w:rsidRDefault="007F3529" w:rsidP="00D30C58">
      <w:pPr>
        <w:spacing w:after="0" w:line="240" w:lineRule="auto"/>
      </w:pPr>
      <w:r>
        <w:separator/>
      </w:r>
    </w:p>
  </w:footnote>
  <w:footnote w:type="continuationSeparator" w:id="0">
    <w:p w:rsidR="007F3529" w:rsidRDefault="007F352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F3529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6FA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30FF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17C1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529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5EFD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3AA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0F49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888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DF72C2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245C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585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3A6C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004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4DC755-250B-4342-8261-D28C45A8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1155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15</cp:revision>
  <cp:lastPrinted>2018-01-17T16:02:00Z</cp:lastPrinted>
  <dcterms:created xsi:type="dcterms:W3CDTF">2018-01-17T16:40:00Z</dcterms:created>
  <dcterms:modified xsi:type="dcterms:W3CDTF">2019-02-26T18:22:00Z</dcterms:modified>
</cp:coreProperties>
</file>