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estudo para melhorias  e soluções em relação aos buracos e depressões na Rua Francisco Pereira de Souza, situada no bairro Árvore Grande, próximo ao Supermercado Center Box 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às chuvas nos últimos dias a rua esta cheia de buracos, moradores reclamam que decorrente a esse problema está danificando os veículos que transitam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