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lote, localizado na Av. Alberto de Barros Cobra, na esquina, ao lado da casa nº 648, para que proceda a limpeza do mesmo.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sujeira e mato que encontra-se o referido lote, atraindo mosquitos e outros bichos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