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asfáltica na parte plana da Rua Bueno Brandão, localizada no centro da cidade.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pedestres e motoristas reclamam que a referida rua encontra-se com muitos buracos e depressões. Não obstante, trata-se de uma das principais ruas do centro da cidade e com bastante movimentação, considerando que nesta rua há escolas, faculdades e clínicas.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