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654C9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477 / 2019</w:t>
      </w:r>
    </w:p>
    <w:p w:rsidR="00A8539E" w:rsidRPr="003907D5" w:rsidRDefault="00A8539E" w:rsidP="00654C92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654C92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654C9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654C92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654C92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654C9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654C92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654C92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Benedito Cardoso, no bairro São Geraldo.</w:t>
      </w:r>
    </w:p>
    <w:p w:rsidR="00A8539E" w:rsidRPr="003907D5" w:rsidRDefault="00A8539E" w:rsidP="00654C92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654C9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654C92">
      <w:pPr>
        <w:spacing w:line="283" w:lineRule="auto"/>
        <w:ind w:left="1134" w:right="567" w:firstLine="2835"/>
        <w:rPr>
          <w:color w:val="000000"/>
        </w:rPr>
      </w:pPr>
    </w:p>
    <w:p w:rsidR="00654C92" w:rsidRDefault="00BC1DB3" w:rsidP="00654C9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haja vista que a rua é composta por intertravados e desde uma obra realizada pela COPASA as placas se soltaram, houve desnivelamento e formação de poças com água barrenta, conforme demonstra a foto anexa. Assim, visando solucionar a presente situação é necessária a realização do asfaltamento do logradouro, proporcionando mais segurança, conforto e q</w:t>
      </w:r>
      <w:r w:rsidR="00654C92">
        <w:rPr>
          <w:rFonts w:ascii="Times New Roman" w:eastAsia="Times New Roman" w:hAnsi="Times New Roman" w:cs="Times New Roman"/>
          <w:szCs w:val="24"/>
        </w:rPr>
        <w:t>ualidade de vida aos moradores.</w:t>
      </w:r>
    </w:p>
    <w:p w:rsidR="00654C92" w:rsidRDefault="00BC1DB3" w:rsidP="00654C9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</w:t>
      </w:r>
      <w:r w:rsidR="00654C92">
        <w:rPr>
          <w:rFonts w:ascii="Times New Roman" w:eastAsia="Times New Roman" w:hAnsi="Times New Roman" w:cs="Times New Roman"/>
          <w:szCs w:val="24"/>
        </w:rPr>
        <w:t>essoa humana e da própria vida.</w:t>
      </w:r>
    </w:p>
    <w:p w:rsidR="00A8539E" w:rsidRPr="003907D5" w:rsidRDefault="00BC1DB3" w:rsidP="00654C9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654C92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3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62" w:rsidRDefault="00FD2B62" w:rsidP="007F393F">
      <w:r>
        <w:separator/>
      </w:r>
    </w:p>
  </w:endnote>
  <w:endnote w:type="continuationSeparator" w:id="0">
    <w:p w:rsidR="00FD2B62" w:rsidRDefault="00FD2B6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D2B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D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D2B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2B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62" w:rsidRDefault="00FD2B62" w:rsidP="007F393F">
      <w:r>
        <w:separator/>
      </w:r>
    </w:p>
  </w:footnote>
  <w:footnote w:type="continuationSeparator" w:id="0">
    <w:p w:rsidR="00FD2B62" w:rsidRDefault="00FD2B6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2B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D2B6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D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D2B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2B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C9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2B62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3090-2680-4A06-8916-C833CD1D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2019-02-26T16:11:00Z</dcterms:modified>
</cp:coreProperties>
</file>