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Praça da Associação no bairro Cidade Jardim, na área triangular que fica entre as Ruas Silvia Helena Brunhara (antiga rua "7") e Rua "6".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Cidade Jardim, reclamam da situação da Praça que encontra-se muito suja.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