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Rua Sebastião Lochi filho,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