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dos terrenos inutilizados localizados no Bairro Colina Santa Bárbara, em especial aqueles que possuem imóvel na rua do Posto de Saúde, a fim realizarem a capina e a dedetização dos respectivos lotes.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 bairro, haja vista o aparecimento de aranhas e escorpiões em suas casas, conforme demonstra a foto anexa. Essa situação se dá devido o aumento da vegetação nos terrenos abandonados pelos proprietários vizinhos. Assim, a fim de solucionar o problema é necessária a notificação dos possuidores para que façam a capina e a dedetização de seus lotes, de modo a propiciar mais segurança, saúde e qualidade de vida aos mor</w:t>
      </w:r>
      <w:r w:rsidR="009A0A25">
        <w:rPr>
          <w:rFonts w:ascii="Times New Roman" w:eastAsia="Times New Roman" w:hAnsi="Times New Roman" w:cs="Times New Roman"/>
          <w:szCs w:val="24"/>
        </w:rPr>
        <w:t xml:space="preserve">adores. </w:t>
      </w:r>
      <w:r>
        <w:rPr>
          <w:rFonts w:ascii="Times New Roman" w:eastAsia="Times New Roman" w:hAnsi="Times New Roman" w:cs="Times New Roman"/>
          <w:szCs w:val="24"/>
        </w:rPr>
        <w:t xml:space="preserve"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dos proprietários se faz necessária a fim de propiciar às propriedades o exercício de sua função social e a devida adequação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urbana, tudo em prol da s</w:t>
      </w:r>
      <w:r w:rsidR="009A0A25">
        <w:rPr>
          <w:rFonts w:ascii="Times New Roman" w:eastAsia="Times New Roman" w:hAnsi="Times New Roman" w:cs="Times New Roman"/>
          <w:szCs w:val="24"/>
        </w:rPr>
        <w:t xml:space="preserve">atisfação do interesse público. </w:t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a acolhida do Poder Executivo, nos termos do artigo 61 da LOM. Assim, visando melhores condições de vida para a população e a efetivação da função social da propriedade,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9A0A25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0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fevereiro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9C" w:rsidRDefault="004B2E9C" w:rsidP="007F393F">
      <w:r>
        <w:separator/>
      </w:r>
    </w:p>
  </w:endnote>
  <w:endnote w:type="continuationSeparator" w:id="0">
    <w:p w:rsidR="004B2E9C" w:rsidRDefault="004B2E9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2E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2E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2E9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2E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9C" w:rsidRDefault="004B2E9C" w:rsidP="007F393F">
      <w:r>
        <w:separator/>
      </w:r>
    </w:p>
  </w:footnote>
  <w:footnote w:type="continuationSeparator" w:id="0">
    <w:p w:rsidR="004B2E9C" w:rsidRDefault="004B2E9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2E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B2E9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2E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2E9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B2E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2E9C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A25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91FD-6446-4516-96AB-2218AF88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2019-02-26T15:50:00Z</dcterms:modified>
</cp:coreProperties>
</file>