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465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reforma do Posto de Saúde do bairro Jardim Yara, compreendendo as salas de atendimento.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Yara, bem como os funcionários que atendem no referido PSF, reclamam das condições em que se encontra a estrutura  do Posto, como teto com rachaduras, paredes com infiltrações, etc. Seguem anexas algumas fotos.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