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CD" w:rsidRDefault="00B748CD" w:rsidP="00B748CD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 w:rsidR="004B0A86">
        <w:rPr>
          <w:b/>
          <w:color w:val="000000"/>
        </w:rPr>
        <w:t>44</w:t>
      </w:r>
      <w:r>
        <w:rPr>
          <w:b/>
          <w:color w:val="000000"/>
        </w:rPr>
        <w:t>/2019</w:t>
      </w:r>
    </w:p>
    <w:p w:rsidR="00B748CD" w:rsidRDefault="00B748CD" w:rsidP="00B748C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B748CD" w:rsidRPr="00D4052B" w:rsidRDefault="00B748CD" w:rsidP="00B748CD">
      <w:pPr>
        <w:ind w:left="2835" w:right="1134"/>
        <w:jc w:val="both"/>
        <w:rPr>
          <w:b/>
        </w:rPr>
      </w:pPr>
    </w:p>
    <w:p w:rsidR="00B748CD" w:rsidRDefault="00B748CD" w:rsidP="00B748CD">
      <w:pPr>
        <w:ind w:left="2835" w:right="1134"/>
        <w:jc w:val="both"/>
      </w:pPr>
    </w:p>
    <w:p w:rsidR="00B748CD" w:rsidRDefault="00B748CD" w:rsidP="00B748CD">
      <w:pPr>
        <w:ind w:right="1134" w:firstLine="2835"/>
        <w:jc w:val="both"/>
      </w:pPr>
      <w:r>
        <w:t xml:space="preserve">O Presidente da Câmara Municipal de Pouso Alegre, Estado de Minas Gerais, Oliveira Altair Amaral,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B748CD" w:rsidRDefault="00B748CD" w:rsidP="00B748CD">
      <w:pPr>
        <w:ind w:left="2835" w:right="1134"/>
        <w:jc w:val="both"/>
      </w:pPr>
    </w:p>
    <w:p w:rsidR="00B748CD" w:rsidRDefault="00B748CD" w:rsidP="00B748C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ind w:left="2835"/>
        <w:rPr>
          <w:b/>
        </w:rPr>
      </w:pPr>
      <w:r>
        <w:rPr>
          <w:b/>
        </w:rPr>
        <w:t>PORTARIA</w:t>
      </w:r>
    </w:p>
    <w:p w:rsidR="00B748CD" w:rsidRDefault="00B748CD" w:rsidP="00B748C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no período de </w:t>
      </w:r>
      <w:r w:rsidR="004B0A86">
        <w:t>21</w:t>
      </w:r>
      <w:bookmarkStart w:id="0" w:name="_GoBack"/>
      <w:bookmarkEnd w:id="0"/>
      <w:r w:rsidR="004B0A86">
        <w:t xml:space="preserve"> de fevereiro a 7</w:t>
      </w:r>
      <w:r w:rsidR="00A63B45">
        <w:t xml:space="preserve"> </w:t>
      </w:r>
      <w:r>
        <w:t xml:space="preserve">de março de 2019, em virtude </w:t>
      </w:r>
      <w:r w:rsidR="00A63B45">
        <w:t>ausência justificada e abonada</w:t>
      </w:r>
      <w:r>
        <w:t xml:space="preserve"> da titular do cargo, Fátima Aparecida </w:t>
      </w:r>
      <w:proofErr w:type="spellStart"/>
      <w:r>
        <w:t>Belani</w:t>
      </w:r>
      <w:proofErr w:type="spellEnd"/>
      <w:r>
        <w:t>.</w:t>
      </w:r>
    </w:p>
    <w:p w:rsidR="00B748CD" w:rsidRDefault="00B748CD" w:rsidP="00B748CD">
      <w:pPr>
        <w:ind w:right="1134" w:firstLine="2835"/>
        <w:jc w:val="both"/>
      </w:pPr>
    </w:p>
    <w:p w:rsidR="00B748CD" w:rsidRDefault="00B748CD" w:rsidP="00B748CD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B748CD" w:rsidRDefault="00B748CD" w:rsidP="00B748CD">
      <w:pPr>
        <w:ind w:right="1134" w:firstLine="2835"/>
        <w:jc w:val="both"/>
      </w:pPr>
    </w:p>
    <w:p w:rsidR="00B748CD" w:rsidRDefault="00B748CD" w:rsidP="00B748CD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B748CD" w:rsidRDefault="00B748CD" w:rsidP="00B748CD">
      <w:pPr>
        <w:ind w:right="1134" w:firstLine="2835"/>
        <w:jc w:val="both"/>
      </w:pPr>
    </w:p>
    <w:p w:rsidR="00B748CD" w:rsidRDefault="00B748CD" w:rsidP="00B748CD">
      <w:pPr>
        <w:ind w:right="1134" w:firstLine="2835"/>
        <w:jc w:val="both"/>
      </w:pPr>
    </w:p>
    <w:p w:rsidR="00B748CD" w:rsidRPr="00725D5F" w:rsidRDefault="00B748CD" w:rsidP="00B748CD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B748CD" w:rsidRDefault="00B748CD" w:rsidP="00B748C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8CD" w:rsidRDefault="00B748CD" w:rsidP="00B748C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B0A86">
        <w:rPr>
          <w:color w:val="000000"/>
        </w:rPr>
        <w:t xml:space="preserve">21 DE </w:t>
      </w:r>
      <w:proofErr w:type="gramStart"/>
      <w:r w:rsidR="004B0A86">
        <w:rPr>
          <w:color w:val="000000"/>
        </w:rPr>
        <w:t>FEVEREIRO</w:t>
      </w:r>
      <w:proofErr w:type="gramEnd"/>
      <w:r>
        <w:rPr>
          <w:color w:val="000000"/>
        </w:rPr>
        <w:t xml:space="preserve"> DE 2019.</w:t>
      </w:r>
    </w:p>
    <w:p w:rsidR="00B748CD" w:rsidRDefault="00B748CD" w:rsidP="00B748C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748CD" w:rsidRDefault="00B748CD" w:rsidP="00B748C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748CD" w:rsidRDefault="00B748CD" w:rsidP="00B748C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748CD" w:rsidTr="00BF0EBA">
        <w:tc>
          <w:tcPr>
            <w:tcW w:w="10062" w:type="dxa"/>
            <w:shd w:val="clear" w:color="auto" w:fill="auto"/>
          </w:tcPr>
          <w:p w:rsidR="00B748CD" w:rsidRPr="00AC255C" w:rsidRDefault="00B748CD" w:rsidP="00BF0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48CD" w:rsidTr="00BF0EBA">
        <w:tc>
          <w:tcPr>
            <w:tcW w:w="10062" w:type="dxa"/>
            <w:shd w:val="clear" w:color="auto" w:fill="auto"/>
          </w:tcPr>
          <w:p w:rsidR="00B748CD" w:rsidRPr="00AC255C" w:rsidRDefault="00B748CD" w:rsidP="00BF0E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748CD" w:rsidRDefault="00B748CD" w:rsidP="00B748CD"/>
    <w:p w:rsidR="00B748CD" w:rsidRDefault="00B748CD" w:rsidP="00B748CD"/>
    <w:p w:rsidR="003574DF" w:rsidRDefault="003574DF"/>
    <w:sectPr w:rsidR="003574DF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8C" w:rsidRDefault="00EF578C">
      <w:r>
        <w:separator/>
      </w:r>
    </w:p>
  </w:endnote>
  <w:endnote w:type="continuationSeparator" w:id="0">
    <w:p w:rsidR="00EF578C" w:rsidRDefault="00EF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B748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EF57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EF57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EF57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8C" w:rsidRDefault="00EF578C">
      <w:r>
        <w:separator/>
      </w:r>
    </w:p>
  </w:footnote>
  <w:footnote w:type="continuationSeparator" w:id="0">
    <w:p w:rsidR="00EF578C" w:rsidRDefault="00EF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B748CD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7F59D" wp14:editId="0D466EFD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B748CD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B748CD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B748CD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1729F" w:rsidRPr="00DA0B4A" w:rsidRDefault="00B748CD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7F5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B748CD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B748CD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B748CD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1729F" w:rsidRPr="00DA0B4A" w:rsidRDefault="00B748CD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F578C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3975949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CA990" wp14:editId="00A1E85C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EF578C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CA990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B748CD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EF578C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D"/>
    <w:rsid w:val="003574DF"/>
    <w:rsid w:val="004B0A86"/>
    <w:rsid w:val="00617506"/>
    <w:rsid w:val="00A63B45"/>
    <w:rsid w:val="00B748CD"/>
    <w:rsid w:val="00E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9EE2B8-7F50-479A-83FD-6AD4395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748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B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4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748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B748C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B748C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748C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B748C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B748CD"/>
  </w:style>
  <w:style w:type="character" w:styleId="Hyperlink">
    <w:name w:val="Hyperlink"/>
    <w:rsid w:val="00B748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8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8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2019-03-13T12:50:00Z</cp:lastPrinted>
  <dcterms:created xsi:type="dcterms:W3CDTF">2019-02-21T15:56:00Z</dcterms:created>
  <dcterms:modified xsi:type="dcterms:W3CDTF">2019-03-13T12:53:00Z</dcterms:modified>
</cp:coreProperties>
</file>