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19 de fevereiro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FB468B" w:rsidRDefault="007C3CF2" w:rsidP="00A51933">
      <w:pPr>
        <w:pStyle w:val="SemEspaamen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B468B"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FB468B" w:rsidRDefault="007C3CF2" w:rsidP="00A51933">
      <w:pPr>
        <w:pStyle w:val="SemEspaamen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Ofício nº 25/19 encaminhado pela Secretaria de Planejamento respondendo à Indicação nº 1204/18 do Ver. Arlindo da Motta Paes.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Ofício nº31/19 encaminhado pela Secretaria de Planejamento em resposta à Indicação nº 1276/18 do Ver. Leandro Morais.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Ofício nº 32/19 encaminhado pelo pela Secretaria de Planejamento em resposta à Indicação nº 1213/18 e 1220/18 do Ver. Bruno Dias.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Ofício nº 17/2019 encaminhado pela Secretária Municipal de Saúde solicitando a cessão do Plenarinho para a Roda de Conversa "População em Situação de Rua", que será realizada no dia 20/02/2019, das 18h às 20h.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Ofício nº 29/19 encaminhando Projeto de Lei nº 981/19 que "altera o § 10, do art. 22 da Lei Municipal nº 4862, de 05 de novembro de 2009 e dá outras providências."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lastRenderedPageBreak/>
        <w:t>- Ofício nº 30/19 solicitando a cessão do plenário para a realização de Audiência Pública, no dia 20/02/19, às 14h, objetivando a apresentação de Prestação de Contas do Município de Pouso Alegre, referente ao terceiro quadrimestre de 2018, conforme art. 9º, § 4º da Lei Complementar nº 101/200.</w:t>
      </w:r>
    </w:p>
    <w:p w:rsidR="007C3CF2" w:rsidRPr="00FB468B" w:rsidRDefault="007C3CF2" w:rsidP="00A51933">
      <w:pPr>
        <w:pStyle w:val="SemEspaamen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FB468B" w:rsidRDefault="007C3CF2" w:rsidP="00A51933">
      <w:pPr>
        <w:pStyle w:val="SemEspaamen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FB468B" w:rsidRDefault="007C3CF2" w:rsidP="00A51933">
      <w:pPr>
        <w:pStyle w:val="SemEspaamen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B468B"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Pr="00FB468B" w:rsidRDefault="007C3CF2" w:rsidP="00A51933">
      <w:pPr>
        <w:pStyle w:val="SemEspaamen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Ofício nº 20/19 encaminhado pelo Comandante do 20º BPMG, Ten. Cel. Rogério Santos de Souza informando que não poderá comparecer na Sessão Ordinária em 19 de fevereiro para o uso da Tribuna Livre, devido a diversas atividades que antecedem o carnaval, e solicita novo agendamento, após este período.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Ofício nº 12/19 encaminhado pelo Sr. Maurício Domingues da Silva, Presidente da ONG Segurança da Vida, tratando sobre a importância da Guarda Municipal para a segurança da população e dos prejuízos que poderão ocorrer se esta for extinta.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Ofício nº 08/2019 encaminhado pela ONG SOS Segurança Dá Vida solicitando agenda para esclarecer o motivo do movimento: "Violência requer prevenção, Guardas Municipais Já!", que acontecerá no dia 19 de fevereiro de 2019, com a concentração na Praça João Pinheiro às 15h, com convite anexo para todos os vereadores.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Ofício nº 22/19 encaminhado pelo Sr. Maurício Domingues da Silva, Presidente da ONG SOS Segurança Dá Vida, solicitando o uso da Tribuna Livre na próxima sessão ordinária, para tratar sobre a Guarda Municipal de Pouso Alegre.</w:t>
      </w:r>
    </w:p>
    <w:p w:rsidR="007C3CF2" w:rsidRPr="00FB468B" w:rsidRDefault="007C3CF2" w:rsidP="00A51933">
      <w:pPr>
        <w:pStyle w:val="SemEspaamen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FB468B" w:rsidRDefault="007C3CF2" w:rsidP="00A51933">
      <w:pPr>
        <w:pStyle w:val="SemEspaamen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FB468B" w:rsidRDefault="007C3CF2" w:rsidP="00A51933">
      <w:pPr>
        <w:pStyle w:val="SemEspaamen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B468B"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A51933">
      <w:pPr>
        <w:pStyle w:val="SemEspaamen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1933" w:rsidRPr="00FB468B" w:rsidRDefault="00A51933" w:rsidP="00A51933">
      <w:pPr>
        <w:pStyle w:val="SemEspaamen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5AF4" w:rsidRDefault="00A51933" w:rsidP="00A51933">
      <w:pPr>
        <w:jc w:val="both"/>
        <w:rPr>
          <w:rFonts w:ascii="Times New Roman" w:hAnsi="Times New Roman"/>
          <w:b/>
          <w:sz w:val="28"/>
          <w:szCs w:val="28"/>
        </w:rPr>
      </w:pPr>
      <w:r w:rsidRPr="00A51933">
        <w:rPr>
          <w:rFonts w:ascii="Times New Roman" w:hAnsi="Times New Roman"/>
          <w:b/>
          <w:sz w:val="28"/>
          <w:szCs w:val="28"/>
        </w:rPr>
        <w:lastRenderedPageBreak/>
        <w:t>INDICAÇÕES</w:t>
      </w:r>
    </w:p>
    <w:p w:rsidR="00761C61" w:rsidRDefault="00761C61" w:rsidP="00A51933">
      <w:pPr>
        <w:jc w:val="both"/>
        <w:rPr>
          <w:rFonts w:ascii="Times New Roman" w:hAnsi="Times New Roman"/>
          <w:sz w:val="28"/>
          <w:szCs w:val="28"/>
        </w:rPr>
      </w:pPr>
    </w:p>
    <w:p w:rsidR="00225AF4" w:rsidRPr="00A51933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A51933">
        <w:rPr>
          <w:rFonts w:ascii="Times New Roman" w:hAnsi="Times New Roman"/>
          <w:sz w:val="28"/>
          <w:szCs w:val="28"/>
        </w:rPr>
        <w:t>Vereador André Prado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439/2019 Solicita o asfaltamento, em caráter de urgência, no bairro Ipiranga, em toda a sua extensão.</w:t>
      </w:r>
    </w:p>
    <w:p w:rsidR="00A51933" w:rsidRDefault="00A51933" w:rsidP="00A51933">
      <w:pPr>
        <w:jc w:val="both"/>
        <w:rPr>
          <w:rFonts w:ascii="Times New Roman" w:hAnsi="Times New Roman"/>
          <w:b/>
          <w:sz w:val="28"/>
          <w:szCs w:val="28"/>
        </w:rPr>
      </w:pPr>
    </w:p>
    <w:p w:rsidR="00225AF4" w:rsidRPr="00A51933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A51933">
        <w:rPr>
          <w:rFonts w:ascii="Times New Roman" w:hAnsi="Times New Roman"/>
          <w:sz w:val="28"/>
          <w:szCs w:val="28"/>
        </w:rPr>
        <w:t>Vereador Arlindo Motta Paes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461/2019 Solicita a passagem da máquina na rua de acesso às chácaras, a 300 metros do loteamento Belvedere.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459/2019 Solicita a construção ou locação de um espaço para instalação de uma creche para atender crianças do Pré 1 e Pré 2, do Bairro Morumbi.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458/2019 Solicita estudo de viabilidade para instalação de um abrigo para proteção, especialmente das crianças, no ponto de ônibus do bairro Dos Farias.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457/2019 Solicita a instalação de 5 (cinco) lixeiras no bairro Dos Farias, próximo ao ponto de ônibus da Prefeitura.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455/2019 Solicita a instalação de 2(duas) lixeiras grandes no bairro Chaves.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454/2019 Solicita estudo de viabilidade para instalação de Academia ao Ar Livre, no bairro Chaves.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446/2019 Solicita a notificação do proprietário do lote localizado na Rua Carlos Vilela, ao lado do número 144, no Bairro Shangri-lá, para a manutenção da capina e da limpeza do local.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445/2019 Solicita a capina no lado direito da Avenida João Inácio Raimundo, n° 230, no Bairro Vista Alegre.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lastRenderedPageBreak/>
        <w:t>- Nº 441/2019 Solicita o asfaltamento na Rua Professor Geraldo Camargo, n° 1390, Bairro Ipiranga.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440/2019 Solicita a manutenção da capina nas ruas do bairro Colina dos Bandeirantes.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436/2019 Solicita a limpeza na Rua Acre, n° 11, Bairro Cascalho.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433/2019 Solicita a colocação de um braço de luz Rua Padre Vitor, esquina com a Rua José Antonio de Paiva.</w:t>
      </w:r>
    </w:p>
    <w:p w:rsidR="00A51933" w:rsidRDefault="00A51933" w:rsidP="00A51933">
      <w:pPr>
        <w:jc w:val="both"/>
        <w:rPr>
          <w:rFonts w:ascii="Times New Roman" w:hAnsi="Times New Roman"/>
          <w:b/>
          <w:sz w:val="28"/>
          <w:szCs w:val="28"/>
        </w:rPr>
      </w:pPr>
    </w:p>
    <w:p w:rsidR="00225AF4" w:rsidRPr="00A51933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A51933">
        <w:rPr>
          <w:rFonts w:ascii="Times New Roman" w:hAnsi="Times New Roman"/>
          <w:sz w:val="28"/>
          <w:szCs w:val="28"/>
        </w:rPr>
        <w:t>Vereador Bruno Dias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430/2019 Solicita a capina na Rua Benedito Moraes Coutinho, no bairro Jardim Floresta.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429/2019 Solicita a pintura de faixa de pedestre na Rua Comendador José Garcia na altura do nº 1107.</w:t>
      </w:r>
    </w:p>
    <w:p w:rsidR="00A51933" w:rsidRDefault="00A51933" w:rsidP="00A51933">
      <w:pPr>
        <w:jc w:val="both"/>
        <w:rPr>
          <w:rFonts w:ascii="Times New Roman" w:hAnsi="Times New Roman"/>
          <w:b/>
          <w:sz w:val="28"/>
          <w:szCs w:val="28"/>
        </w:rPr>
      </w:pPr>
    </w:p>
    <w:p w:rsidR="00225AF4" w:rsidRPr="00A51933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A51933">
        <w:rPr>
          <w:rFonts w:ascii="Times New Roman" w:hAnsi="Times New Roman"/>
          <w:sz w:val="28"/>
          <w:szCs w:val="28"/>
        </w:rPr>
        <w:t>Vereador Dito Barbosa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426/2019 Solicita o patrolamento e o cascalhamento da estrada rural localizada ao lado da Rua Professora Durvalina, no loteamento Parque Real.</w:t>
      </w:r>
    </w:p>
    <w:p w:rsidR="00A51933" w:rsidRDefault="00A51933" w:rsidP="00A51933">
      <w:pPr>
        <w:jc w:val="both"/>
        <w:rPr>
          <w:rFonts w:ascii="Times New Roman" w:hAnsi="Times New Roman"/>
          <w:b/>
          <w:sz w:val="28"/>
          <w:szCs w:val="28"/>
        </w:rPr>
      </w:pPr>
    </w:p>
    <w:p w:rsidR="00225AF4" w:rsidRPr="00A51933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A51933">
        <w:rPr>
          <w:rFonts w:ascii="Times New Roman" w:hAnsi="Times New Roman"/>
          <w:sz w:val="28"/>
          <w:szCs w:val="28"/>
        </w:rPr>
        <w:t>Vereador Leandro Morais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 xml:space="preserve">- Nº 460/2019 Solicita estudo sobre a viabilidade de instalação de travessias elevadas na Rua República da Venezuela, nas alturas </w:t>
      </w:r>
      <w:proofErr w:type="gramStart"/>
      <w:r w:rsidRPr="00FB468B">
        <w:rPr>
          <w:rFonts w:ascii="Times New Roman" w:hAnsi="Times New Roman"/>
          <w:sz w:val="28"/>
          <w:szCs w:val="28"/>
        </w:rPr>
        <w:t>do números</w:t>
      </w:r>
      <w:proofErr w:type="gramEnd"/>
      <w:r w:rsidRPr="00FB468B">
        <w:rPr>
          <w:rFonts w:ascii="Times New Roman" w:hAnsi="Times New Roman"/>
          <w:sz w:val="28"/>
          <w:szCs w:val="28"/>
        </w:rPr>
        <w:t xml:space="preserve"> 452, 344 e 297, em frente à Escola Estadual Presidente Arthur da Costa Silva (Polivalente), no bairro Jardim América.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453/2019 Solicita a instalação de placas indicativas de "Carga e Descarga", que indique os dias e horários de uso no Mercado Municipal.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lastRenderedPageBreak/>
        <w:t>- Nº 438/2019 Solicita a limpeza e a capina em toda a extensão do bairro Jardim Redentor.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437/2019 Solicita a limpeza das bocas de lobo e da galeria de água pluvial do bairro Foch II.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427/2019 Reitera solicitação realizada através da Indicação de nº 1186/2017, que trata da instalação de um redutor de velocidade ou faixa elevada para pedestre na rua Dr. Célio Oliveira de Andrade, próximo a creche Irmão Alexandre no bairro Foch.</w:t>
      </w:r>
    </w:p>
    <w:p w:rsidR="00A51933" w:rsidRDefault="00A51933" w:rsidP="00A51933">
      <w:pPr>
        <w:jc w:val="both"/>
        <w:rPr>
          <w:rFonts w:ascii="Times New Roman" w:hAnsi="Times New Roman"/>
          <w:b/>
          <w:sz w:val="28"/>
          <w:szCs w:val="28"/>
        </w:rPr>
      </w:pPr>
    </w:p>
    <w:p w:rsidR="00225AF4" w:rsidRPr="00A51933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A51933">
        <w:rPr>
          <w:rFonts w:ascii="Times New Roman" w:hAnsi="Times New Roman"/>
          <w:sz w:val="28"/>
          <w:szCs w:val="28"/>
        </w:rPr>
        <w:t xml:space="preserve">Vereador Odair </w:t>
      </w:r>
      <w:proofErr w:type="spellStart"/>
      <w:r w:rsidRPr="00A51933">
        <w:rPr>
          <w:rFonts w:ascii="Times New Roman" w:hAnsi="Times New Roman"/>
          <w:sz w:val="28"/>
          <w:szCs w:val="28"/>
        </w:rPr>
        <w:t>Quincote</w:t>
      </w:r>
      <w:proofErr w:type="spellEnd"/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452/2019 Solicita, em caráter de urgência, a instalação de redutor de velocidade na Rua Paulino Pereira da Silva, próximo ao nº 86, no bairro Saúde.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451/2019 Solicita, em caráter de urgência, a instalação de redutor de velocidade na Estrada do Bairro da Cruz Alta, próximo ao Residencial Tais.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450/2019 Solicita, em caráter de urgência, a colocação de placas e a pintura de faixas de sinalização que identifiquem a área escolar, bem como as áreas de embarque e desembarque dos alunos, especialmente os cadeirantes, na Rua Milton Campos, 65, Pantano (Escola Estadual Professora Mariana Pereira Fernandes).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449/2019 Solicita, em caráter de urgência, a construção de ponto de ônibus coberto no bairro Ipiranga (Olaria).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448/2019 Solicita, em caráter de urgência, a correção de uma depressão na esquina da Rua Careaçu com a Rua Cristina, no bairro Santo Antônio.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447/2019 Solicita, em caráter de urgência, a capina e a limpeza em toda a extensão da Travessa José Benedito da Costa, no bairro Faisqueira.</w:t>
      </w:r>
    </w:p>
    <w:p w:rsidR="00A51933" w:rsidRDefault="00A51933" w:rsidP="00A51933">
      <w:pPr>
        <w:jc w:val="both"/>
        <w:rPr>
          <w:rFonts w:ascii="Times New Roman" w:hAnsi="Times New Roman"/>
          <w:b/>
          <w:sz w:val="28"/>
          <w:szCs w:val="28"/>
        </w:rPr>
      </w:pPr>
    </w:p>
    <w:p w:rsidR="00A51933" w:rsidRDefault="00A51933" w:rsidP="00A51933">
      <w:pPr>
        <w:jc w:val="both"/>
        <w:rPr>
          <w:rFonts w:ascii="Times New Roman" w:hAnsi="Times New Roman"/>
          <w:b/>
          <w:sz w:val="28"/>
          <w:szCs w:val="28"/>
        </w:rPr>
      </w:pPr>
    </w:p>
    <w:p w:rsidR="00225AF4" w:rsidRPr="00A51933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A51933">
        <w:rPr>
          <w:rFonts w:ascii="Times New Roman" w:hAnsi="Times New Roman"/>
          <w:sz w:val="28"/>
          <w:szCs w:val="28"/>
        </w:rPr>
        <w:t>Vereador Oliveira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432/2019 Solicita a instalação de uma travessia elevada na Avenida Cel. Alfredo Custódio de Paula, no bairro Santa Eliza, em frente ao nº 320.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431/2019 Solicita a pintura indicativa e a instalação de placa sinalizadora de vaga de estacionamento para idoso na Av. Cel. Alfredo Custódio de Paula, 320 - Santa Elisa.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428/2019 Solicita a notificação do proprietário para realizar a capina e a limpeza no terreno localizado na Rua Ciro Hermínio de Oliveira, no bairro Faisqueira, ao lado do nº 145.</w:t>
      </w:r>
    </w:p>
    <w:p w:rsidR="00A51933" w:rsidRDefault="00A51933" w:rsidP="00A51933">
      <w:pPr>
        <w:jc w:val="both"/>
        <w:rPr>
          <w:rFonts w:ascii="Times New Roman" w:hAnsi="Times New Roman"/>
          <w:b/>
          <w:sz w:val="28"/>
          <w:szCs w:val="28"/>
        </w:rPr>
      </w:pPr>
    </w:p>
    <w:p w:rsidR="00225AF4" w:rsidRPr="00A51933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A51933">
        <w:rPr>
          <w:rFonts w:ascii="Times New Roman" w:hAnsi="Times New Roman"/>
          <w:sz w:val="28"/>
          <w:szCs w:val="28"/>
        </w:rPr>
        <w:t>Vereador</w:t>
      </w:r>
      <w:r w:rsidR="009C3A8C">
        <w:rPr>
          <w:rFonts w:ascii="Times New Roman" w:hAnsi="Times New Roman"/>
          <w:sz w:val="28"/>
          <w:szCs w:val="28"/>
        </w:rPr>
        <w:t>a</w:t>
      </w:r>
      <w:r w:rsidRPr="00A51933">
        <w:rPr>
          <w:rFonts w:ascii="Times New Roman" w:hAnsi="Times New Roman"/>
          <w:sz w:val="28"/>
          <w:szCs w:val="28"/>
        </w:rPr>
        <w:t xml:space="preserve"> Prof.ª </w:t>
      </w:r>
      <w:proofErr w:type="spellStart"/>
      <w:r w:rsidRPr="00A51933">
        <w:rPr>
          <w:rFonts w:ascii="Times New Roman" w:hAnsi="Times New Roman"/>
          <w:sz w:val="28"/>
          <w:szCs w:val="28"/>
        </w:rPr>
        <w:t>Mariléia</w:t>
      </w:r>
      <w:proofErr w:type="spellEnd"/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456/2019 Solicita a instalação de lixeira na Travessa João Inácio Raimundo, no bairro Vista Alegre, na altura do nº 40.</w:t>
      </w:r>
    </w:p>
    <w:p w:rsidR="00A51933" w:rsidRDefault="00A51933" w:rsidP="00A51933">
      <w:pPr>
        <w:jc w:val="both"/>
        <w:rPr>
          <w:rFonts w:ascii="Times New Roman" w:hAnsi="Times New Roman"/>
          <w:b/>
          <w:sz w:val="28"/>
          <w:szCs w:val="28"/>
        </w:rPr>
      </w:pPr>
    </w:p>
    <w:p w:rsidR="00225AF4" w:rsidRPr="00A51933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A51933">
        <w:rPr>
          <w:rFonts w:ascii="Times New Roman" w:hAnsi="Times New Roman"/>
          <w:sz w:val="28"/>
          <w:szCs w:val="28"/>
        </w:rPr>
        <w:t>Vereador Wilson Tadeu Lopes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444/2019 Solicita a fiscalização e a notificação dos proprietários dos lotes, no bairro Parque Real.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443/2019 Solicita o envio de equipe técnica para verificar a possibilidade de instalação de redutores de velocidade e de sinalização de trânsito, em toda a extensão do bairro Cascalho, em caráter emergencial.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442/2019 Solicita a limpeza e a capina em toda a extensão do bairro Cascalho, em caráter emergencial.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435/2019 Solicita a capina e a limpeza, em caráter emergencial, na Avenida Dr. Carlos Blanco, bairro Santa Rita, nas proximidades do Fórum Orvietto Butti.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lastRenderedPageBreak/>
        <w:t>- Nº 434/2019 Solicita, em caráter emergencial, a limpeza e a capina em toda a extensão da Rua dos Crisântemos, no bairro Jardim Yara.</w:t>
      </w:r>
    </w:p>
    <w:p w:rsidR="00A51933" w:rsidRDefault="00A51933" w:rsidP="00A51933">
      <w:pPr>
        <w:jc w:val="both"/>
        <w:rPr>
          <w:rFonts w:ascii="Times New Roman" w:hAnsi="Times New Roman"/>
          <w:b/>
          <w:sz w:val="28"/>
          <w:szCs w:val="28"/>
        </w:rPr>
      </w:pPr>
    </w:p>
    <w:p w:rsidR="00225AF4" w:rsidRPr="00FB468B" w:rsidRDefault="00A51933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b/>
          <w:sz w:val="28"/>
          <w:szCs w:val="28"/>
        </w:rPr>
        <w:t>MOÇÕES</w:t>
      </w:r>
    </w:p>
    <w:p w:rsidR="00225AF4" w:rsidRPr="00FB468B" w:rsidRDefault="00225AF4" w:rsidP="00A51933">
      <w:pPr>
        <w:jc w:val="both"/>
        <w:rPr>
          <w:rFonts w:ascii="Times New Roman" w:hAnsi="Times New Roman"/>
          <w:sz w:val="28"/>
          <w:szCs w:val="28"/>
        </w:rPr>
      </w:pPr>
    </w:p>
    <w:p w:rsidR="00A51933" w:rsidRPr="00FB468B" w:rsidRDefault="00A51933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16/2019 MOÇÃO DE PESAR ao CLUBE DE REGATAS DO FLAMENGO, pelo trágico acidente ocorrido em 08/02/2019, no Centro de Treinamento (Ninho do Urubu), no Rio de Janeiro.</w:t>
      </w:r>
    </w:p>
    <w:p w:rsidR="00A51933" w:rsidRPr="00FB468B" w:rsidRDefault="00A51933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17/2019 Moção de Aplauso ao grupo especializado de Policiamento de Área de Risco (GEPAR) e ao Sargento Anderson Silveira, do GEPAR.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18/2019 Moção de Aplauso ao Coronel Oterson Luís Nocelli, novo Comandante da 17ª RPM de Pouso Alegre.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 xml:space="preserve">- Nº 19/2019 Moção de Aplauso à Isabela Cristina </w:t>
      </w:r>
      <w:proofErr w:type="gramStart"/>
      <w:r w:rsidRPr="00FB468B">
        <w:rPr>
          <w:rFonts w:ascii="Times New Roman" w:hAnsi="Times New Roman"/>
          <w:sz w:val="28"/>
          <w:szCs w:val="28"/>
        </w:rPr>
        <w:t>Pereira  e</w:t>
      </w:r>
      <w:proofErr w:type="gramEnd"/>
      <w:r w:rsidRPr="00FB468B">
        <w:rPr>
          <w:rFonts w:ascii="Times New Roman" w:hAnsi="Times New Roman"/>
          <w:sz w:val="28"/>
          <w:szCs w:val="28"/>
        </w:rPr>
        <w:t xml:space="preserve">  Dayane Pereira da Silva pela implantação da escolinha Objetivo,  no bairro Cruz Alta.</w:t>
      </w:r>
    </w:p>
    <w:p w:rsidR="00A51933" w:rsidRPr="00FB468B" w:rsidRDefault="00A51933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20/2019 Moção de Aplauso ao Grupo Cimed pela aquisição da área da antiga fábrica da Locomotiva.</w:t>
      </w:r>
    </w:p>
    <w:p w:rsidR="00A51933" w:rsidRDefault="00A51933" w:rsidP="00A51933">
      <w:pPr>
        <w:jc w:val="both"/>
        <w:rPr>
          <w:rFonts w:ascii="Times New Roman" w:hAnsi="Times New Roman"/>
          <w:b/>
          <w:sz w:val="28"/>
          <w:szCs w:val="28"/>
        </w:rPr>
      </w:pPr>
    </w:p>
    <w:p w:rsidR="00225AF4" w:rsidRDefault="00E820E3" w:rsidP="00A5193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PROJETO</w:t>
      </w:r>
    </w:p>
    <w:p w:rsidR="00E820E3" w:rsidRDefault="00E820E3" w:rsidP="00A51933">
      <w:pPr>
        <w:jc w:val="both"/>
        <w:rPr>
          <w:rFonts w:ascii="Times New Roman" w:hAnsi="Times New Roman"/>
          <w:sz w:val="28"/>
          <w:szCs w:val="28"/>
        </w:rPr>
      </w:pPr>
    </w:p>
    <w:p w:rsidR="00225AF4" w:rsidRPr="00A51933" w:rsidRDefault="00A51933" w:rsidP="00A51933">
      <w:pPr>
        <w:jc w:val="both"/>
        <w:rPr>
          <w:rFonts w:ascii="Times New Roman" w:hAnsi="Times New Roman"/>
          <w:sz w:val="28"/>
          <w:szCs w:val="28"/>
        </w:rPr>
      </w:pPr>
      <w:r w:rsidRPr="00A51933">
        <w:rPr>
          <w:rFonts w:ascii="Times New Roman" w:hAnsi="Times New Roman"/>
          <w:sz w:val="28"/>
          <w:szCs w:val="28"/>
        </w:rPr>
        <w:t>M</w:t>
      </w:r>
      <w:r w:rsidR="00E5639B" w:rsidRPr="00A51933">
        <w:rPr>
          <w:rFonts w:ascii="Times New Roman" w:hAnsi="Times New Roman"/>
          <w:sz w:val="28"/>
          <w:szCs w:val="28"/>
        </w:rPr>
        <w:t>esa Diretora</w:t>
      </w:r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 xml:space="preserve">- Nº 7454/2019 ALTERA OS ARTIGOS 1º, 7º, 19, 23 E OS ANEXOS I, IV E V, ACRESCENTA OS ARTIGOS 10-A, 10-B, 10-C E 15-A E REVOGA OS ARTIGOS 5º-A E 10 DA LEI MUNICIPAL Nº 5.787, DE 2017, QUE “DISPÕE SOBRE A REORGANIZAÇÃO ADMINISTRATIVA DA CÂMARA MUNICIPAL DE POUSO ALEGRE </w:t>
      </w:r>
      <w:r w:rsidRPr="00FB468B">
        <w:rPr>
          <w:rFonts w:ascii="Times New Roman" w:hAnsi="Times New Roman"/>
          <w:sz w:val="28"/>
          <w:szCs w:val="28"/>
        </w:rPr>
        <w:lastRenderedPageBreak/>
        <w:t>ESPECIFICAMENTE QUANTO AOS CARGOS COMISSIONADOS E FUNÇÕES GRATIFICADAS E DÁ OUTRAS PROVIDÊNCIAS.</w:t>
      </w:r>
    </w:p>
    <w:p w:rsidR="00A51933" w:rsidRDefault="00A51933" w:rsidP="00A51933">
      <w:pPr>
        <w:jc w:val="both"/>
        <w:rPr>
          <w:rFonts w:ascii="Times New Roman" w:hAnsi="Times New Roman"/>
          <w:b/>
          <w:sz w:val="28"/>
          <w:szCs w:val="28"/>
        </w:rPr>
      </w:pPr>
    </w:p>
    <w:p w:rsidR="00225AF4" w:rsidRPr="00FB468B" w:rsidRDefault="00E820E3" w:rsidP="00A519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REQUERIMENTO</w:t>
      </w:r>
    </w:p>
    <w:p w:rsidR="00225AF4" w:rsidRPr="00FB468B" w:rsidRDefault="00225AF4" w:rsidP="00A51933">
      <w:pPr>
        <w:jc w:val="both"/>
        <w:rPr>
          <w:rFonts w:ascii="Times New Roman" w:hAnsi="Times New Roman"/>
          <w:sz w:val="28"/>
          <w:szCs w:val="28"/>
        </w:rPr>
      </w:pPr>
    </w:p>
    <w:p w:rsidR="00225AF4" w:rsidRPr="00A51933" w:rsidRDefault="004A04FA" w:rsidP="00A519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Mesa Diretora</w:t>
      </w:r>
      <w:bookmarkStart w:id="0" w:name="_GoBack"/>
      <w:bookmarkEnd w:id="0"/>
    </w:p>
    <w:p w:rsidR="00225AF4" w:rsidRPr="00FB468B" w:rsidRDefault="00E5639B" w:rsidP="00A51933">
      <w:pPr>
        <w:jc w:val="both"/>
        <w:rPr>
          <w:rFonts w:ascii="Times New Roman" w:hAnsi="Times New Roman"/>
          <w:sz w:val="28"/>
          <w:szCs w:val="28"/>
        </w:rPr>
      </w:pPr>
      <w:r w:rsidRPr="00FB468B">
        <w:rPr>
          <w:rFonts w:ascii="Times New Roman" w:hAnsi="Times New Roman"/>
          <w:sz w:val="28"/>
          <w:szCs w:val="28"/>
        </w:rPr>
        <w:t>- Nº 16/2019 Requer  que sejam dispensados os interstícios regimentais para que seja apreciado em uma única discussão e votação o Projeto de Lei nº 7454/2019 que "ALTERA OS ARTIGOS 1º, 7º, 19, 23 E OS ANEXOS I, IV E V, ACRESCENTA OS ARTIGOS 10-A, 10-B, 10-C E 15-A E REVOGA OS ARTIGOS 5º-A E 10 DA LEI MUNICIPAL Nº 5.787, DE 2017, QUE “DISPÕE SOBRE A REORGANIZAÇÃO ADMINISTRATIVA DA CÂMARA MUNICIPAL DE POUSO ALEGRE ESPECIFICAMENTE QUANTO AOS CARGOS COMISSIONADOS E FUNÇÕES GRATIFICADAS E DÁ OUTRAS PROVIDÊNCIAS”.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83E" w:rsidRDefault="00B6083E" w:rsidP="00D30C58">
      <w:pPr>
        <w:spacing w:after="0" w:line="240" w:lineRule="auto"/>
      </w:pPr>
      <w:r>
        <w:separator/>
      </w:r>
    </w:p>
  </w:endnote>
  <w:endnote w:type="continuationSeparator" w:id="0">
    <w:p w:rsidR="00B6083E" w:rsidRDefault="00B6083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6083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83E" w:rsidRDefault="00B6083E" w:rsidP="00D30C58">
      <w:pPr>
        <w:spacing w:after="0" w:line="240" w:lineRule="auto"/>
      </w:pPr>
      <w:r>
        <w:separator/>
      </w:r>
    </w:p>
  </w:footnote>
  <w:footnote w:type="continuationSeparator" w:id="0">
    <w:p w:rsidR="00B6083E" w:rsidRDefault="00B6083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6083E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1F5F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5AF4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AE3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4FA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1C61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3A8C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933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83E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639B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0E3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468B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D4308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1D4E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549A3-469B-41B6-A3DF-43AA10F1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1492</Words>
  <Characters>8062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14</cp:revision>
  <cp:lastPrinted>2018-01-17T16:02:00Z</cp:lastPrinted>
  <dcterms:created xsi:type="dcterms:W3CDTF">2018-01-17T16:40:00Z</dcterms:created>
  <dcterms:modified xsi:type="dcterms:W3CDTF">2019-02-19T20:12:00Z</dcterms:modified>
</cp:coreProperties>
</file>