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Coronel Oterson Luís Nocelli, novo Comandante da 17ª RPM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Ao Excelentíssimo Senhor Comandante Coronel Oterson Luís Nocelli, que afirma que a atuação da Policia Militar será voltada para a comunidade, buscando proximidade.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19 de fevereiro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