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 CLUBE DE REGATAS DO FLAMENGO, pelo trágico acidente ocorrido em 08/02/2019, no Centro de Treinamento (Ninho do Urubu), no Rio de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Janeiro.,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937949">
      <w:pPr>
        <w:ind w:firstLine="2835"/>
        <w:jc w:val="both"/>
      </w:pPr>
      <w:r>
        <w:t>O Poder Legislativo, através desta Moção de Pesar, lamenta e se solidariza com as famílias dos jovens atletas do Clube de Regatas do Flamengo, que de forma trágica perderam seus sonhos e suas vidas em um incêndio. Foi uma grande perda para o futebol brasileiro, ao qual jovens dedicam-se e sonham em representar nosso País nas principais competições mundiais.</w:t>
      </w:r>
      <w:bookmarkStart w:id="0" w:name="_GoBack"/>
      <w:bookmarkEnd w:id="0"/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18" w:rsidRDefault="007E5918" w:rsidP="00AF3CC4">
      <w:r>
        <w:separator/>
      </w:r>
    </w:p>
  </w:endnote>
  <w:endnote w:type="continuationSeparator" w:id="0">
    <w:p w:rsidR="007E5918" w:rsidRDefault="007E5918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E59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E59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E591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E59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18" w:rsidRDefault="007E5918" w:rsidP="00AF3CC4">
      <w:r>
        <w:separator/>
      </w:r>
    </w:p>
  </w:footnote>
  <w:footnote w:type="continuationSeparator" w:id="0">
    <w:p w:rsidR="007E5918" w:rsidRDefault="007E5918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E59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E591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E591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E591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E59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493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5918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949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9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9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2019-02-19T18:07:00Z</cp:lastPrinted>
  <dcterms:created xsi:type="dcterms:W3CDTF">2017-01-04T18:20:00Z</dcterms:created>
  <dcterms:modified xsi:type="dcterms:W3CDTF">2019-02-19T18:08:00Z</dcterms:modified>
</cp:coreProperties>
</file>