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72" w:rsidRDefault="00860F72" w:rsidP="00860F72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/2019</w:t>
      </w:r>
    </w:p>
    <w:p w:rsidR="00860F72" w:rsidRDefault="00860F72" w:rsidP="00860F72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F72" w:rsidRDefault="00860F72" w:rsidP="00860F7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CLEVER DE PAULA MOREIRA, MATRÍCULA 611</w:t>
      </w:r>
      <w:r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>DIRETOR DE COMUNICAÇÃO</w:t>
      </w:r>
      <w:r>
        <w:rPr>
          <w:rFonts w:ascii="Times New Roman" w:hAnsi="Times New Roman"/>
          <w:b/>
          <w:sz w:val="24"/>
          <w:szCs w:val="24"/>
        </w:rPr>
        <w:t>, PADRÃO CM-0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 DA CÂMARA MUNICIPAL DE POUSO ALEGRE</w:t>
      </w:r>
      <w:bookmarkEnd w:id="0"/>
      <w:r>
        <w:rPr>
          <w:rFonts w:ascii="Times New Roman" w:hAnsi="Times New Roman"/>
          <w:b/>
          <w:sz w:val="24"/>
          <w:szCs w:val="24"/>
        </w:rPr>
        <w:t>.</w:t>
      </w:r>
    </w:p>
    <w:p w:rsidR="00860F72" w:rsidRDefault="00860F72" w:rsidP="00860F72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F72" w:rsidRDefault="00860F72" w:rsidP="00860F72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F72" w:rsidRDefault="00860F72" w:rsidP="00860F72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Oliveira Altair Amaral, no uso de suas atribuições legais, expede a seguinte</w:t>
      </w:r>
    </w:p>
    <w:p w:rsidR="00860F72" w:rsidRDefault="00860F72" w:rsidP="00860F72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60F72" w:rsidRDefault="00860F72" w:rsidP="00860F72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860F72" w:rsidRDefault="00860F72" w:rsidP="00860F72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F72" w:rsidRDefault="00860F72" w:rsidP="00860F72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proofErr w:type="spellStart"/>
      <w:r>
        <w:rPr>
          <w:rFonts w:ascii="Times New Roman" w:hAnsi="Times New Roman" w:cs="Times New Roman"/>
          <w:sz w:val="24"/>
          <w:szCs w:val="24"/>
        </w:rPr>
        <w:t>Clever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Paula Moreira </w:t>
      </w:r>
      <w:r>
        <w:rPr>
          <w:rFonts w:ascii="Times New Roman" w:hAnsi="Times New Roman" w:cs="Times New Roman"/>
          <w:sz w:val="24"/>
          <w:szCs w:val="24"/>
        </w:rPr>
        <w:t xml:space="preserve">– Matrícula </w:t>
      </w:r>
      <w:r>
        <w:rPr>
          <w:rFonts w:ascii="Times New Roman" w:hAnsi="Times New Roman" w:cs="Times New Roman"/>
          <w:sz w:val="24"/>
          <w:szCs w:val="24"/>
        </w:rPr>
        <w:t>611</w:t>
      </w:r>
      <w:r>
        <w:rPr>
          <w:rFonts w:ascii="Times New Roman" w:hAnsi="Times New Roman" w:cs="Times New Roman"/>
          <w:sz w:val="24"/>
          <w:szCs w:val="24"/>
        </w:rPr>
        <w:t xml:space="preserve">, do cargo comissionado de </w:t>
      </w:r>
      <w:r>
        <w:rPr>
          <w:rFonts w:ascii="Times New Roman" w:hAnsi="Times New Roman" w:cs="Times New Roman"/>
          <w:sz w:val="24"/>
          <w:szCs w:val="24"/>
        </w:rPr>
        <w:t>Diretor de Comunicação</w:t>
      </w:r>
      <w:r>
        <w:rPr>
          <w:rFonts w:ascii="Times New Roman" w:hAnsi="Times New Roman" w:cs="Times New Roman"/>
          <w:sz w:val="24"/>
          <w:szCs w:val="24"/>
        </w:rPr>
        <w:t>, Padrão CM-0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com os vencimentos constantes no Anexo I da Lei Municipal nº 5.787, de 24 de janeiro de 2017, a partir de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>
        <w:rPr>
          <w:rFonts w:ascii="Times New Roman" w:hAnsi="Times New Roman" w:cs="Times New Roman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860F72" w:rsidRDefault="00860F72" w:rsidP="00860F72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860F72" w:rsidRDefault="00860F72" w:rsidP="00860F72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60F72" w:rsidRDefault="00860F72" w:rsidP="00860F72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860F72" w:rsidRDefault="00860F72" w:rsidP="00860F72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F72" w:rsidRDefault="00860F72" w:rsidP="00860F7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FEVEREIRO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860F72" w:rsidRDefault="00860F72" w:rsidP="00860F7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60F72" w:rsidTr="0010083D">
        <w:tc>
          <w:tcPr>
            <w:tcW w:w="8575" w:type="dxa"/>
            <w:hideMark/>
          </w:tcPr>
          <w:p w:rsidR="00860F72" w:rsidRDefault="00860F72" w:rsidP="0010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ALTAIR AMARAL</w:t>
            </w:r>
          </w:p>
        </w:tc>
      </w:tr>
      <w:tr w:rsidR="00860F72" w:rsidTr="0010083D">
        <w:tc>
          <w:tcPr>
            <w:tcW w:w="8575" w:type="dxa"/>
            <w:hideMark/>
          </w:tcPr>
          <w:p w:rsidR="00860F72" w:rsidRDefault="00860F72" w:rsidP="0010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</w:tbl>
    <w:p w:rsidR="00860F72" w:rsidRDefault="00860F72" w:rsidP="00860F72"/>
    <w:p w:rsidR="00860F72" w:rsidRDefault="00860F72" w:rsidP="00860F72"/>
    <w:p w:rsidR="00860F72" w:rsidRDefault="00860F72" w:rsidP="00860F72"/>
    <w:p w:rsidR="00860F72" w:rsidRDefault="00860F72" w:rsidP="00860F72"/>
    <w:p w:rsidR="008C429A" w:rsidRDefault="008C429A"/>
    <w:sectPr w:rsidR="008C429A" w:rsidSect="007072A7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A7" w:rsidRDefault="00860F72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2085940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44F03C" wp14:editId="05C0F85B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2A7" w:rsidRPr="00DA0B4A" w:rsidRDefault="00860F72" w:rsidP="007072A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072A7" w:rsidRPr="00DA0B4A" w:rsidRDefault="00860F72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072A7" w:rsidRPr="00DA0B4A" w:rsidRDefault="00860F72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072A7" w:rsidRPr="00DA0B4A" w:rsidRDefault="00860F72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4F03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EK1/t4AAAALAQAADwAAAGRycy9kb3du&#10;cmV2LnhtbEyPwU7DMBBE70j8g7VIXFBrE0oUhThVVYE4t3Dh5sbbJCJeJ7HbpHw92xMcZ+dpdqZY&#10;z64TZxxD60nD41KBQKq8banW8PnxtshAhGjIms4TarhggHV5e1OY3PqJdnjex1pwCIXcaGhi7HMp&#10;Q9WgM2HpeyT2jn50JrIca2lHM3G462SiVCqdaYk/NKbHbYPV9/7kNPjp9eI8Dip5+Ppx79vNsDsm&#10;g9b3d/PmBUTEOf7BcK3P1aHkTgd/IhtExzpNnxnVsEhWTyCYyLLr5cDWSimQZSH/b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ERCtf7eAAAACwEAAA8AAAAAAAAAAAAAAAAAhwQA&#10;AGRycy9kb3ducmV2LnhtbFBLBQYAAAAABAAEAPMAAACSBQAAAAA=&#10;" strokecolor="white">
              <v:textbox>
                <w:txbxContent>
                  <w:p w:rsidR="007072A7" w:rsidRPr="00DA0B4A" w:rsidRDefault="00860F72" w:rsidP="007072A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072A7" w:rsidRPr="00DA0B4A" w:rsidRDefault="00860F72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072A7" w:rsidRPr="00DA0B4A" w:rsidRDefault="00860F72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072A7" w:rsidRPr="00DA0B4A" w:rsidRDefault="00860F72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72"/>
    <w:rsid w:val="00860F72"/>
    <w:rsid w:val="008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E524A9-025E-4D7A-8660-90B52B46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F7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860F72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60F7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0F7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60F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860F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60F7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F72"/>
  </w:style>
  <w:style w:type="character" w:styleId="Hyperlink">
    <w:name w:val="Hyperlink"/>
    <w:rsid w:val="00860F7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0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2019-02-19T15:52:00Z</cp:lastPrinted>
  <dcterms:created xsi:type="dcterms:W3CDTF">2019-02-19T15:49:00Z</dcterms:created>
  <dcterms:modified xsi:type="dcterms:W3CDTF">2019-02-19T15:53:00Z</dcterms:modified>
</cp:coreProperties>
</file>