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do bairro Jardim Redentor.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com o mato muito alto e com muita sujeira nas vias, causando o aparecimento de insetos, de animais peçonhentos e de roedores, trazendo enorme transtorno para a população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