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na Rua Acre, n° 11, Bairro Cascalho.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Funcionários do Posto de Saúde Nossa Senhora Aparecida têm questionado a falta de limpeza na Rua Acre, n° 11, e informou que esse terreno está abandonado, correndo o risco de proliferação de mosquitos transmissores da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