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indicativa e a instalação de placa sinalizadora de vaga de estacionamento para idoso na Av. Cel. Alfredo Custódio de Paula, 320 - Santa Elisa.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gabinete tem recebido diversas reclamações quanto à falta de vaga para idoso no local acima mencionado, o que tem causado intenso transtorno a todos senhores e senhoras que ali precisam estacionar.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