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Benedito Moraes Coutinho,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 a extensão da rua encontra-se com grande matagal atraindo animais peçonhentos para a região, assim como favorece o acúmulo de sujeira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