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F79" w:rsidRPr="00D03F79" w:rsidRDefault="00D03F79" w:rsidP="00D03F79">
      <w:pPr>
        <w:pStyle w:val="SemEspaamento"/>
        <w:jc w:val="both"/>
        <w:rPr>
          <w:rFonts w:ascii="Times New Roman" w:hAnsi="Times New Roman"/>
          <w:sz w:val="24"/>
          <w:szCs w:val="24"/>
        </w:rPr>
      </w:pPr>
      <w:r w:rsidRPr="00D03F79">
        <w:rPr>
          <w:rFonts w:ascii="Times New Roman" w:hAnsi="Times New Roman"/>
          <w:sz w:val="24"/>
          <w:szCs w:val="24"/>
        </w:rPr>
        <w:t>Ata da 2ª Sessão Ordinária do dia 12 de fevereiro de 2019.</w:t>
      </w:r>
    </w:p>
    <w:p w:rsidR="00D03F79" w:rsidRPr="00D03F79" w:rsidRDefault="00D03F79" w:rsidP="00D03F79">
      <w:pPr>
        <w:pStyle w:val="SemEspaamento"/>
        <w:jc w:val="both"/>
        <w:rPr>
          <w:rFonts w:ascii="Times New Roman" w:hAnsi="Times New Roman"/>
          <w:sz w:val="24"/>
          <w:szCs w:val="24"/>
        </w:rPr>
      </w:pPr>
    </w:p>
    <w:p w:rsidR="00D03F79" w:rsidRPr="00D03F79" w:rsidRDefault="00D03F79" w:rsidP="00D03F79">
      <w:pPr>
        <w:pStyle w:val="SemEspaamento"/>
        <w:spacing w:line="360" w:lineRule="auto"/>
        <w:jc w:val="both"/>
        <w:rPr>
          <w:rFonts w:ascii="Times New Roman" w:hAnsi="Times New Roman"/>
          <w:sz w:val="24"/>
          <w:szCs w:val="24"/>
        </w:rPr>
      </w:pPr>
      <w:r w:rsidRPr="00D03F79">
        <w:rPr>
          <w:rFonts w:ascii="Times New Roman" w:hAnsi="Times New Roman"/>
          <w:sz w:val="24"/>
          <w:szCs w:val="24"/>
        </w:rPr>
        <w:t xml:space="preserve">Às 18h10 do dia 12 de fevereiro de 2019, no Plenário da Câmara Municipal, sito a Avenida São Francisco, 320, Primavera, reuniram-se em Sessão Ordinária os seguintes vereadores: André Prado, Arlindo Motta Paes, Bruno Dias, Campanha, Dito Barbosa, Dr. Edson, Leandro Morais, Odair Quincote, Oliveira, Rafael Aboláfio e Wilson Tadeu Lopes. Após a chamada ficou constatada a ausência dos vereadores Adelson do Hospital, Adriano da Farmácia, Prof.ª Mariléia e Rodrigo Modesto. Aberta a Sessão, sob a proteção de Deus, o Presidente colocou em discussão a Ata da Sessão Ordinária do dia 05/02/2019. Não havendo vereadores dispostos a discutir, a Ata foi colocada em </w:t>
      </w:r>
      <w:r w:rsidRPr="00D03F79">
        <w:rPr>
          <w:rFonts w:ascii="Times New Roman" w:hAnsi="Times New Roman"/>
          <w:b/>
          <w:sz w:val="24"/>
          <w:szCs w:val="24"/>
        </w:rPr>
        <w:t>única votação</w:t>
      </w:r>
      <w:r w:rsidRPr="00D03F79">
        <w:rPr>
          <w:rFonts w:ascii="Times New Roman" w:hAnsi="Times New Roman"/>
          <w:sz w:val="24"/>
          <w:szCs w:val="24"/>
        </w:rPr>
        <w:t>, sendo aprovada por 8 (oito) votos. Os vereadores Dr. Edson e Odair Quincote não votaram. Às 18h13 chegou ao Plenário o Ver. Adelson do Hospital. Após, o Presidente colocou em discussão a Ata d</w:t>
      </w:r>
      <w:bookmarkStart w:id="0" w:name="_GoBack"/>
      <w:bookmarkEnd w:id="0"/>
      <w:r w:rsidRPr="00D03F79">
        <w:rPr>
          <w:rFonts w:ascii="Times New Roman" w:hAnsi="Times New Roman"/>
          <w:sz w:val="24"/>
          <w:szCs w:val="24"/>
        </w:rPr>
        <w:t xml:space="preserve">a Sessão Extraordinária do dia 08/02/2019. Não havendo vereadores dispostos a discutir, a Ata foi colocada em </w:t>
      </w:r>
      <w:r w:rsidRPr="00D03F79">
        <w:rPr>
          <w:rFonts w:ascii="Times New Roman" w:hAnsi="Times New Roman"/>
          <w:b/>
          <w:sz w:val="24"/>
          <w:szCs w:val="24"/>
        </w:rPr>
        <w:t>única votação</w:t>
      </w:r>
      <w:r w:rsidRPr="00D03F79">
        <w:rPr>
          <w:rFonts w:ascii="Times New Roman" w:hAnsi="Times New Roman"/>
          <w:sz w:val="24"/>
          <w:szCs w:val="24"/>
        </w:rPr>
        <w:t xml:space="preserve">, sendo aprovada por 11 (onze) votos. Após, o Presidente Oliveira determinou que o 1º Secretário da Mesa Diretora procedesse à leitura dos expedientes encaminhados à Câmara. </w:t>
      </w:r>
      <w:r w:rsidRPr="00D03F79">
        <w:rPr>
          <w:rFonts w:ascii="Times New Roman" w:hAnsi="Times New Roman"/>
          <w:b/>
          <w:sz w:val="24"/>
          <w:szCs w:val="24"/>
        </w:rPr>
        <w:t xml:space="preserve">EXPEDIENTE DO EXECUTIVO: </w:t>
      </w:r>
      <w:r w:rsidRPr="00D03F79">
        <w:rPr>
          <w:rFonts w:ascii="Times New Roman" w:hAnsi="Times New Roman"/>
          <w:sz w:val="24"/>
          <w:szCs w:val="24"/>
        </w:rPr>
        <w:t xml:space="preserve">- Ofício nº 28/2019 encaminhando o Projeto de Lei nº 995/2019, que "revoga os arts. 5º, 6º, 7º, 8º, 9º e 11, bem como o parágrafo único do art. 10, da Lei Municipal nº 5.301, de 23 de abril de 2013, que descaracteriza e amplia áreas verdes e institucionais no loteamento Aeroporto Jatobá, autoriza o Poder Executivo a realizar permuta de imóveis com a empresa Delta Empreendimentos Imobiliários Ltda. e dá outras providências." - Ofício nº 27/19 encaminhando Projeto de Lei nº 994/19 que "altera o art. 3º da Lei Municipal nº 3.345, de 30 de outubro de 1997, que estabelece normas complementares para a organização do quadro de pessoal das unidades escolares do Município de Pouso Alegre e dá outras providências." - Ofício nº 24/19 encaminhando as Leis nº 6.016/2019, para substituição devido a correção realizada, 6.018/2019, 6.019/2019, 6.020/2019 e 6.021/2019, sancionadas pelo chefe do Poder Executivo. - Ofício nº 09/19 encaminhado pela Secretaria Municipal de Saúde(Gerente de atenção primária) solicitando a participação do CAC  para a ação "Luta contra a Dengue", que acontecerá dia 16 de fevereiro das 08 às 12h, no bairro São Geraldo. - Ofício nº 26/19 encaminha Projeto de Lei nº 993/19 </w:t>
      </w:r>
      <w:r w:rsidRPr="00D03F79">
        <w:rPr>
          <w:rFonts w:ascii="Times New Roman" w:hAnsi="Times New Roman"/>
          <w:sz w:val="24"/>
          <w:szCs w:val="24"/>
        </w:rPr>
        <w:lastRenderedPageBreak/>
        <w:t xml:space="preserve">que "altera o art. 4º da Lei nº 6.021, de 29 de janeiro de 2019, que autoriza a abertura de crédito especial na forma dos artigos 42 e 43 da Lei nº 4.320/64, no valor de R$ 1.145.000,00. - Ofício nº 25/19 encaminhando Projeto de Lei nº 992/19 que "autoriza a abertura de crédito especial na forma dos artigos 42 e 43 da Lei nº 4.320/64, no valor de R$ 1.500.000,00". </w:t>
      </w:r>
      <w:r w:rsidRPr="00D03F79">
        <w:rPr>
          <w:rFonts w:ascii="Times New Roman" w:hAnsi="Times New Roman"/>
          <w:b/>
          <w:sz w:val="24"/>
          <w:szCs w:val="24"/>
        </w:rPr>
        <w:t xml:space="preserve">EXPEDIENTE DE DIVERSOS: </w:t>
      </w:r>
      <w:r w:rsidRPr="00D03F79">
        <w:rPr>
          <w:rFonts w:ascii="Times New Roman" w:hAnsi="Times New Roman"/>
          <w:sz w:val="24"/>
          <w:szCs w:val="24"/>
        </w:rPr>
        <w:t xml:space="preserve">- Ofício nº 12/19 encaminhado pelo Sr. Alexandre Ribeiro de Almeida, Gerente de Relacionamento da CEMIG, solicitando a cessão do plenário para o dia 22/02/2019, no período da manhã e no período da tarde, para realização de evento cultural "Teatro de Luz Cemig" que tem por objetivo levar informação, diversão e cultura para a comunidade. - Ofício encaminhado pela UNINTER solicitando a cessão do plenário da Casa para formatura dos alunos, que ocorrerá dia 29 de março de 2019 das 20:30 às 22:300 horas. - Ofício encaminhado pela 3ª Vara do Trabalho de Pouso Alegre solicitando informação sobre a existência de créditos que a empresa Águia Vigilância e Segurança LTDA tenha a receber da Câmara Municipal de Pouso Alegre. Às 18h32 chegou ao Plenário o Ver. Adriano da Farmácia. </w:t>
      </w:r>
      <w:r w:rsidRPr="00D03F79">
        <w:rPr>
          <w:rFonts w:ascii="Times New Roman" w:hAnsi="Times New Roman"/>
          <w:b/>
          <w:sz w:val="24"/>
          <w:szCs w:val="24"/>
        </w:rPr>
        <w:t xml:space="preserve">EXPEDIENTE DO LEGISLATIVO: </w:t>
      </w:r>
      <w:r w:rsidRPr="00D03F79">
        <w:rPr>
          <w:rFonts w:ascii="Times New Roman" w:hAnsi="Times New Roman"/>
          <w:sz w:val="24"/>
          <w:szCs w:val="24"/>
        </w:rPr>
        <w:t xml:space="preserve">INDICAÇÕES: Vereador Arlindo Motta Paes: - Nº 354/2019: Solicita o estudo sobre viabilidade de calçamento em frente a área verde localizada na Av. Elias Guersoni  no bairro Jardim Califórnia. - Nº 355/2019: Solicita o calçamento na área verde, bem como na área institucional, localizadas na Rua Argemiro Rios Furtado, no bairro Jardim Califórnia. - Nº 356/2019: Solicita a capina na área verde localizada na Rua Argemiro Rios Furtado, no bairro Jardim Califórnia. - Nº 357/2019: Solicita a visita de um agente da Saúde para avaliação de atendimento PSF no Condomínio Alto das Oliveiras, localizado na Avenida Doutor João Crescencio Ribeiro, N° 700, e no Condomínio Bandeirantes, situado na Rua Joaquim José F. Almeida, no bairro Santo Expedito. - Nº 359/2019: Solicita a instalação de postes de iluminação pública com lâmpadas led na praça localizada na Rua Maria de Lourdes Fagundes, próximo ao nº 20, no Bairro Buritis. - Nº 360/2019: Solicita a instalação de bancos de cimento na praça localizada na Rua Maria de Lourdes Fagundes, no Bairro Buritis. - Nº 367/2019: Solicita estudo sobre a viabilidade de instalação de redutor de velocidade na Rua Adilson Custódio, na altura do número 750, no Bairro Colinas Santa Bárbara. - Nº 369/2019: Solicita a substituição das lâmpadas dos postes de iluminação pública por lâmpadas de led, na Rua Adilson Custódio, no Bairro Colinas Santa </w:t>
      </w:r>
      <w:r w:rsidRPr="00D03F79">
        <w:rPr>
          <w:rFonts w:ascii="Times New Roman" w:hAnsi="Times New Roman"/>
          <w:sz w:val="24"/>
          <w:szCs w:val="24"/>
        </w:rPr>
        <w:lastRenderedPageBreak/>
        <w:t xml:space="preserve">Bárbara. - Nº 374/2019: Solicita estudo sobre viabilidade de construção de travessia elevada na Rua Marechal Deodoro, na altura do número 535, próximo à Av. Vicente Simões, no Centro. - Nº 376/2019: Solicita estudo sobre a viabilidade de construção de travessia elevada na Rua Agripino Rios, na altura do número 140, no bairro Jardim Olímpico. - Nº 380/2019: Solicita a notificação dos proprietários para a realização de capina e de limpeza dos lotes situados na Rua Dr. Cícero Rosa, no bairro Jardim Inconfidentes/Cícero Rosa. - Nº 383/2019: Solicita a manutenção da capina no canteiro público localizado na extensão da Rua Dos Crisântemos, no bairro Jardim Yara. - Nº 385/2019: Solicita estudo sobre a viabilidade de implantação de sinalização horizontal no trecho que compreende o início da Av. Dr. João Beraldo com a Rua Vieira de Carvalho, no Centro. - Nº 416/2019: Solicita a instalação de parquinho Infantil, na área ao lado do campo de futebol, no Bairro Pantano. - Nº 419/2019: Solicita a instalação de braços de luminárias com lâmpadas de led, voltadas para a área externa da quadra de futebol, no bairro Pantano. - Nº 421/2019: Solicita a manutenção da capina na Área Verde, onde fica o campinho, no Bairro Santo Expedito. - Nº 422/2019: Solicita estudo de viabilidade para instalação de redutor de velocidade na Av. Getúlio Vargas, na altura da Clínica Santa Paula. - Nº 424/2019: Solicita o estudo sobre a viabilidade de construção de redutor de velocidade na Rua Cotinha Junqueira, na altura do número 175. - Nº 425/2019: Solicita o reparo da coluna de sustentação do prédio da rodoviária. Vereador Bruno Dias: - Nº 353/2019: Solicita a fiscalização para verificação de abandono ou negligência pelo proprietário do imóvel localizado na Rua São José, no Centro. - Nº 361/2019: Solicita a limpeza e a fiscalização do terreno localizado na Rua José Elias, nº 127, no bairro Jardim Industrial Mariosa. - Nº 362/2019: Solicita o recapeamento asfáltico na Rua Alfredo Ennes Baganha, no bairro da Árvore Grande. - Nº 363/2019: Solicita a realização de operação tapa-buraco na Rua Roberto Aragone, no bairro Jatobá. - Nº 364/2019: Solicita a limpeza e a capina na Rua Damião Rodrigues Ferraz. - Nº 365/2019: Solicita a limpeza e a capina na Rua Dr. Breno Coutinho, na altura do nº 410, na Reserva de Santa Bárbara. - Nº 400/2019: Solicita a ampliação da Zona Azul na Rua Frederico Ozanan. - Nº 402/2019: Solicita a ampliação da Zona Azul na Rua Avenida Prefeito Sapucaí. - Nº 404/2019: Solicita a ampliação da Zona Azul na Rua José Alfredo de Paula. - Nº 405/2019: Solicita a ampliação da Zona Azul na Rua </w:t>
      </w:r>
      <w:r w:rsidRPr="00D03F79">
        <w:rPr>
          <w:rFonts w:ascii="Times New Roman" w:hAnsi="Times New Roman"/>
          <w:sz w:val="24"/>
          <w:szCs w:val="24"/>
        </w:rPr>
        <w:lastRenderedPageBreak/>
        <w:t xml:space="preserve">Silvestre Ferraz. - Nº 406/2019: Solicita a ampliação da Zona Azul na Rua Marechal Deodoro. - Nº 407/2019: Solicita a ampliação da Zona Azul na Avenida Levino Ribeiro Couto. - Nº 408/2019: Solicita a ampliação da Zona Azul na Rua Cônego Vicente. - Nº 409/2019: Solicita a ampliação da Zona Azul na Rua São José. - Nº 410/2019: Solicita a ampliação da Zona Azul na Rua Monsenhor José Paulino. - Nº 411/2019: Solicita a ampliação da Zona Azul na Praça João Pinheiro. - Nº 412/2019: Solicita a sinalização viária da Rua Recantos das Águas, no bairro Bela Itália. - Nº 413/2019: Solicita a notificação do proprietário para realização de limpeza e de capina no terreno situado na Rua Maria Alba Meyer de Moraes, atrás da escola Dom Otávio, no bairro Parque dos Fontes. - Nº 414/2019: Solicita a construção de quadra de basquete no bairro Astúrias. - Nº 415/2019: Solicita a construção de galeria e repavimentação da Rua Jaci Laraia. Vereador Campanha: - Nº 372/2019: Solicita a remoção do abrigo de ponto de ônibus localizado na Rua Três Corações, no Bairro São João, na rotatória em frente ao Condomínio São João, passando-o para o lado oposto desta via. - Nº 377/2019: Solicita gestão junto a empresa responsável para instalar radares na altura do trevo de Alfenas com a BR-459. - Nº 379/2019: Solicita a construção de calçadas ou ciclovias na Av. Dique I, Antiga Av. Ayrton Sena. - Nº 382/2019: Solicita o estudo da viabilidade de interligação da Rua Antonio R. Vasconcelos com a Av. Vicente Simões, próximo ao Supermercado Alvorada, no Centro. - Nº 386/2019: Solicita a instalação de redutor de velocidade na Rua Antonio Scodeller, n° 3455, próximo a Britasul, no bairro Faisqueira. - Nº 388/2019: Reitera a solicitação de realização de operação tapa-buracos na Rua Antônio Scodeller, em frente ao Bar do Sr. Moacir, no bairro Faisqueira. - Nº 390/2019: Solicita a capina e a limpeza nas áreas verdes da Prefeitura Municipal localizadas nos bairros Monte Azul, Bela Itália, Loteamentos Chiarini, São Pedro I e São Pedro II, e no Loteamento Nossa Senhora Aparecida. - Nº 391/2019: Solicita a recuperação asfáltica na Rua Maria Aparecida Bernardes, na altura do cruzamento com a Rua Antônio Scodeller, no Bairro Faisqueira. - Nº 396/2019: Solicita a instalação de bancadas de carregadores de celulares na rodoviária, bem como de placas com os dizeres: "PROIBIDO TRANSITAR DE BICICLETA E SKATE NO INTERIOR DESTE LOCAL". - Nº 397/2019: Solicitar ao setor responsável da Administração Pública a construção de faixa elevada de pedestre na Rua Antonio Scodeller, próximo ao escadão </w:t>
      </w:r>
      <w:r w:rsidRPr="00D03F79">
        <w:rPr>
          <w:rFonts w:ascii="Times New Roman" w:hAnsi="Times New Roman"/>
          <w:sz w:val="24"/>
          <w:szCs w:val="24"/>
        </w:rPr>
        <w:lastRenderedPageBreak/>
        <w:t xml:space="preserve">do Faisqueira. - Nº 398/2019: Solicita a instalação de placas com os dizeres: "PROIBIDO TRÂNSITO DE BICICLETAS E DE SKATES" e "PROIBIDO PISAR NOS CANTEIROS", no interior da Praça Senador José Bento. - Nº 401/2019: Solicita a pavimentação asfáltica no final da Rua Sebastião Franco de Almeida, no Bairro Faisqueira. - Nº 403/2019: Reitera a solicitação de construção de faixa para pedestres na Rua Antônio Scodeller, próximo à “Água Mineral”. - Nº 417/2019: Solicita a reparação das sarjetas, na Rua Antônio Scodeller, ao lado da padaria do Sr. Milton, no bairro Faisqueira. - Nº 420/2019: Solicita a reparação das sarjetas e a realização de operação tapa-buracos na Rua Maria Rita da Conceição, no bairro Recanto dos Souzas. Vereador Dr. Edson: - Nº 358/2019: Solicita estudo sobre a viabilidade dos pedidos realizados pelo Sr. Raimundo Bambuzinho perante esta Casa Legislativa, referente a adaptações no espaço urbano e no transporte coletivo a fim de garantir acessibilidade às pessoas com deficiência, estabelecendo caráter prioritário à presente indicação. - Nº 366/2019: Solicita a construção de uma área de lazer, com academia ao ar livre, playground e quadra para prática de esportes, no terreno comunitário e inutilizado localizado na esquina da Rua Sargento José Domingos Filho com a Rua Coronel Valter Custódio da Silva, no bairro Jardim Inconfidentes. Vereador Leandro Morais: - Nº 387/2019: Solicita a manutenção da pintura da vaga de estacionamento destinada a pessoas com necessidades especiais, na Avenida Vicente Simões, na altura do número 860 (próximo à sorveteria Shup's), no bairro Jardim Guanabara. - Nº 395/2019: Solicita a instalação de sinalização de trânsito e de redutores de velocidade, por toda a extensão da Avenida Luiz Gonzaga Nunes Maia, em especial na altura do número 255, no cruzamento com a Avenida Licínio Rios, no bairro Jardim Mariosa. - Nº 399/2019: Solicita a realização de obras de pavimentação na Avenida do Contorno (trecho que faz encontro  com a Avenida Camilo de Barros Laraia), no bairro Dona Nina. - Nº 418/2019: Solicita o recapeamento asfáltico em toda a extensão das Ruas: Miguel Vieira Ferreira e  Sebastião Franco de Almeida, no bairro Faisqueira. - Nº 423/2019: Solicita a limpeza e a capina em toda a extensão das Ruas José Luiz Rodrigues e Sebastião Franco de Almeida, no bairro Faisqueira. Vereador Odair Quincote: - Nº 368/2019: Solicita, em caráter de urgência, a limpeza, a capina e o policiamento da área verde da Prefeitura Municipal, localizada na Rua Rosa Fernandes Barreiro, no bairro dos Fernandes. - Nº </w:t>
      </w:r>
      <w:r w:rsidRPr="00D03F79">
        <w:rPr>
          <w:rFonts w:ascii="Times New Roman" w:hAnsi="Times New Roman"/>
          <w:sz w:val="24"/>
          <w:szCs w:val="24"/>
        </w:rPr>
        <w:lastRenderedPageBreak/>
        <w:t xml:space="preserve">370/2019: Solicita, em caráter de urgência, a capina e a limpeza em toda a extensão do Bairro Vale das Andorinhas. - Nº 371/2019: Solicita, em caráter de urgência, a capina e a limpeza em toda a extensão do Bairro Residencial Parque dos Fontes. - Nº 373/2019: Solicita, em caráter de urgência, a capina e a limpeza em toda a extensão do Bairro Senhora Aparecida. - Nº 375/2019: Solicita, em caráter de urgência, a capina e a limpeza em toda a extensão do Bairro João Paulo II. - Nº 381/2019: Solicita, em caráter de urgência, a realização de operação tapa-buracos em toda a extensão do bairro Jardim Mariosa. - Nº 384/2019: Solicita, em caráter de urgência, a recomposição dos bloquetes da Rua Augusto José de Souza no bairro Costa Rios. - Nº 392/2019: Solicita, em caráter de urgência, a capina e a limpeza em toda a extensão do Bairro Boa Vista. - Nº 393/2019: Solicita, em caráter de urgência, a capina e a limpeza em toda a extensão do Bairro Buritis. - Nº 394/2019: Solicita, em caráter de urgência, a limpeza e a realização de operação tapa-buracos em toda a extensão da Avenida Vereador Hebert de Campos (Avenida Dique II). Vereador Wilson Tadeu Lopes: - Nº 378/2019: Solicita o patrolamento e a fresa de asfalto em toda extensão do bairro Dona Nina. - Nº 389/2019: Solicita a notificação dos proprietários para realização de capina e de limpeza nos terrenos da Travessa José Benedito da Costa, no bairro Faisqueira. MOÇÕES: - Nº 8/2019: Moção de Pesar para os familiares do Sr. Francisco Pereira de Freitas, pelo seu falecimento. - Nº 9/2019: Moção de Pesar aos familiares da Sra. Ana Inicia da Silva, pelo seu falecimento. - Nº 10/2019: MOÇÃO DE PESAR aos familiares do Sr. José Armando Vieira, pelo seu falecimento. - Nº 11/2019: MOÇÃO DE PESAR aos familiares da Sra. Tereza Alvim, pelo seu falecimento. - Nº 12/2019: MOÇÃO DE RECONHECIMENTO à Empresa Hospitalar, pela participação no evento Congressinho "Casa de Oração Mons. Mauro Tommasini". - Nº 13/2019: MOÇÃO DE APLAUSO ao Sr. Tácito Coutinho (Tatá) da Casa de Oração Mons. Mauro Tommasini, pelo sucesso do evento "Congressinho – Javé Nissi". - Nº 14/2019: MOÇÃO DE APLAUSO ao Cabo da Polícia Militar Rafael Pereira de Oliveira. PROJETOS: Vereador Oliveira: - Projeto de Lei Nº 7453/2019: DISPÕE SOBRE DENOMINAÇÃO DE LOGRADOURO PÚBLICO: RUA MAGUI MARIA PASCOAL ROSA (*1939 +2002). REQUERIMENTOS: Vereador Rodrigo Modesto: - Nº 14/2019: Requer única votação para o Projeto de Lei nº 992/2019. - Nº 15/2019: Requer única votação para o </w:t>
      </w:r>
      <w:r w:rsidRPr="00D03F79">
        <w:rPr>
          <w:rFonts w:ascii="Times New Roman" w:hAnsi="Times New Roman"/>
          <w:sz w:val="24"/>
          <w:szCs w:val="24"/>
        </w:rPr>
        <w:lastRenderedPageBreak/>
        <w:t xml:space="preserve">Projeto de Lei nº 993/2019. OFÍCIOS: - Ofício nº 20/2019 encaminhado pelo Ver. Bruno Dias encaminhando cópia do relatório realizado pela DENASUS, referentes às denúncias encaminhadas pelo Relatório Final da Comissão que apurou as inconsistências dos contratos entre a Prefeitura Municipal e a Plenax. - Ofício nº 19/2019 encaminhado pelo Ver. Bruno Dias apresentando sua candidatura ao cargo de Corregedor para o ano de 2019. - Ofício nº 14/19 encaminhado pelo Ver. Wilson Tadeu Lopes solicitando a liberação da Sala Bernardino de Campos, para reunião da Comissão de Pessoas Deficientes, para discutir apresentação de substitutivo ao PL 7430 e 7451, a ser realizada dia 22 de fevereiro de 2019. Encerrada a leitura do expediente, o 1º Secretário procedeu à leitura na íntegra do ofício nº 06/19 encaminhado pelo Presidente da OAB solicitando a cessão do plenário para o dia 22 de fevereiro, às 19h, para a entrega de Carteira aos novos advogados e estagiários  lotados na 24º Subseção da OAB-MG; da Moção de Pesar nº 15/2019 aos familiares da Sra. Maria Aparecida Dária e Silva Fonseca, pelo seu falecimento; do ofício nº 20/2019 encaminhado pelo Ver. Bruno Dias solicitando a retirada da candidatura ao cargo de Corregedor da Câmara Municipal; e do ofício nº 13/2019 encaminhado pela Ver. Prof.ª Mariléia justificando sua ausência na Sessão Ordinária de 12/02/2019 por motivos de saúde. Em seguida, realizou-se a chamada dos vereadores inscritos para o uso da Tribuna. </w:t>
      </w:r>
      <w:r w:rsidRPr="00D03F79">
        <w:rPr>
          <w:rFonts w:ascii="Times New Roman" w:hAnsi="Times New Roman"/>
          <w:b/>
          <w:sz w:val="24"/>
          <w:szCs w:val="24"/>
        </w:rPr>
        <w:t>TRIBUNA:</w:t>
      </w:r>
      <w:r w:rsidRPr="00D03F79">
        <w:rPr>
          <w:rFonts w:ascii="Times New Roman" w:hAnsi="Times New Roman"/>
          <w:sz w:val="24"/>
          <w:szCs w:val="24"/>
        </w:rPr>
        <w:t xml:space="preserve"> </w:t>
      </w:r>
      <w:r w:rsidRPr="00D03F79">
        <w:rPr>
          <w:rFonts w:ascii="Times New Roman" w:hAnsi="Times New Roman"/>
          <w:b/>
          <w:sz w:val="24"/>
          <w:szCs w:val="24"/>
        </w:rPr>
        <w:t>1º - Wilson Tadeu Lopes</w:t>
      </w:r>
      <w:r w:rsidRPr="00D03F79">
        <w:rPr>
          <w:rFonts w:ascii="Times New Roman" w:hAnsi="Times New Roman"/>
          <w:sz w:val="24"/>
          <w:szCs w:val="24"/>
        </w:rPr>
        <w:t>, de 18h46 às 18h53;</w:t>
      </w:r>
      <w:r w:rsidRPr="00D03F79">
        <w:rPr>
          <w:rFonts w:ascii="Times New Roman" w:hAnsi="Times New Roman"/>
          <w:b/>
          <w:sz w:val="24"/>
          <w:szCs w:val="24"/>
        </w:rPr>
        <w:t xml:space="preserve"> 2º - Dr. Edson</w:t>
      </w:r>
      <w:r w:rsidRPr="00D03F79">
        <w:rPr>
          <w:rFonts w:ascii="Times New Roman" w:hAnsi="Times New Roman"/>
          <w:sz w:val="24"/>
          <w:szCs w:val="24"/>
        </w:rPr>
        <w:t xml:space="preserve">, de 18h53 às 19h01; </w:t>
      </w:r>
      <w:r w:rsidRPr="00D03F79">
        <w:rPr>
          <w:rFonts w:ascii="Times New Roman" w:hAnsi="Times New Roman"/>
          <w:b/>
          <w:sz w:val="24"/>
          <w:szCs w:val="24"/>
        </w:rPr>
        <w:t>3º - Campanha</w:t>
      </w:r>
      <w:r w:rsidRPr="00D03F79">
        <w:rPr>
          <w:rFonts w:ascii="Times New Roman" w:hAnsi="Times New Roman"/>
          <w:sz w:val="24"/>
          <w:szCs w:val="24"/>
        </w:rPr>
        <w:t xml:space="preserve">, de 19h01 às 19h13; </w:t>
      </w:r>
      <w:r w:rsidRPr="00D03F79">
        <w:rPr>
          <w:rFonts w:ascii="Times New Roman" w:hAnsi="Times New Roman"/>
          <w:b/>
          <w:sz w:val="24"/>
          <w:szCs w:val="24"/>
        </w:rPr>
        <w:t>4º - André Prado</w:t>
      </w:r>
      <w:r w:rsidRPr="00D03F79">
        <w:rPr>
          <w:rFonts w:ascii="Times New Roman" w:hAnsi="Times New Roman"/>
          <w:sz w:val="24"/>
          <w:szCs w:val="24"/>
        </w:rPr>
        <w:t>, de 19h13 às 19h22;</w:t>
      </w:r>
      <w:r w:rsidRPr="00D03F79">
        <w:rPr>
          <w:rFonts w:ascii="Times New Roman" w:hAnsi="Times New Roman"/>
          <w:b/>
          <w:sz w:val="24"/>
          <w:szCs w:val="24"/>
        </w:rPr>
        <w:t xml:space="preserve"> 5º - Leandro Morais</w:t>
      </w:r>
      <w:r w:rsidRPr="00D03F79">
        <w:rPr>
          <w:rFonts w:ascii="Times New Roman" w:hAnsi="Times New Roman"/>
          <w:sz w:val="24"/>
          <w:szCs w:val="24"/>
        </w:rPr>
        <w:t xml:space="preserve">, de 19h23 às 19h35; </w:t>
      </w:r>
      <w:r w:rsidRPr="00D03F79">
        <w:rPr>
          <w:rFonts w:ascii="Times New Roman" w:hAnsi="Times New Roman"/>
          <w:b/>
          <w:sz w:val="24"/>
          <w:szCs w:val="24"/>
        </w:rPr>
        <w:t>6º - Bruno Dias</w:t>
      </w:r>
      <w:r w:rsidRPr="00D03F79">
        <w:rPr>
          <w:rFonts w:ascii="Times New Roman" w:hAnsi="Times New Roman"/>
          <w:sz w:val="24"/>
          <w:szCs w:val="24"/>
        </w:rPr>
        <w:t>, de 19h35 às 19h44; Às 19h41 chegou ao Plenário o Ver. Rodrigo Modesto.</w:t>
      </w:r>
      <w:r w:rsidRPr="00D03F79">
        <w:rPr>
          <w:rFonts w:ascii="Times New Roman" w:hAnsi="Times New Roman"/>
          <w:b/>
          <w:sz w:val="24"/>
          <w:szCs w:val="24"/>
        </w:rPr>
        <w:t xml:space="preserve"> 7º - Oliveira</w:t>
      </w:r>
      <w:r w:rsidRPr="00D03F79">
        <w:rPr>
          <w:rFonts w:ascii="Times New Roman" w:hAnsi="Times New Roman"/>
          <w:sz w:val="24"/>
          <w:szCs w:val="24"/>
        </w:rPr>
        <w:t xml:space="preserve">, de 19h44 às 19h55. Encerrado o uso da Tribuna, às 19h55 o Ver. Adriano da Farmácia solicitou a </w:t>
      </w:r>
      <w:r w:rsidRPr="00D03F79">
        <w:rPr>
          <w:rFonts w:ascii="Times New Roman" w:hAnsi="Times New Roman"/>
          <w:b/>
          <w:sz w:val="24"/>
          <w:szCs w:val="24"/>
        </w:rPr>
        <w:t>supressão do intervalo regimental</w:t>
      </w:r>
      <w:r w:rsidRPr="00D03F79">
        <w:rPr>
          <w:rFonts w:ascii="Times New Roman" w:hAnsi="Times New Roman"/>
          <w:sz w:val="24"/>
          <w:szCs w:val="24"/>
        </w:rPr>
        <w:t xml:space="preserve">. O pedido foi colocado em </w:t>
      </w:r>
      <w:r w:rsidRPr="00D03F79">
        <w:rPr>
          <w:rFonts w:ascii="Times New Roman" w:hAnsi="Times New Roman"/>
          <w:b/>
          <w:sz w:val="24"/>
          <w:szCs w:val="24"/>
        </w:rPr>
        <w:t>única votação</w:t>
      </w:r>
      <w:r w:rsidRPr="00D03F79">
        <w:rPr>
          <w:rFonts w:ascii="Times New Roman" w:hAnsi="Times New Roman"/>
          <w:sz w:val="24"/>
          <w:szCs w:val="24"/>
        </w:rPr>
        <w:t xml:space="preserve">, sendo aprovado por 13 (treze) votos. Após, o Presidente passou a discussão e votação da matéria constante da </w:t>
      </w:r>
      <w:r w:rsidRPr="00D03F79">
        <w:rPr>
          <w:rFonts w:ascii="Times New Roman" w:hAnsi="Times New Roman"/>
          <w:b/>
          <w:sz w:val="24"/>
          <w:szCs w:val="24"/>
        </w:rPr>
        <w:t>Ordem do Dia</w:t>
      </w:r>
      <w:r w:rsidRPr="00D03F79">
        <w:rPr>
          <w:rFonts w:ascii="Times New Roman" w:hAnsi="Times New Roman"/>
          <w:sz w:val="24"/>
          <w:szCs w:val="24"/>
        </w:rPr>
        <w:t xml:space="preserve">. O Ver. Bruno Dias solicitou a possibilidade de indicação do Corregedor por indicação oral dos vereadores que desejarem. Após, o Ver. Leandro Morais solicitou a inclusão na pauta da Ordem do Dia do pedido encaminhado pelo Presidente da OAB solicitando a cessão do plenário para o dia 22 de fevereiro, às 19h, para a entrega de Carteira aos novos advogados e estagiários  lotados na 24º Subseção da OAB-MG. Em seguida, o 1º Secretário procedeu à leitura do ofício do Ver. Adelson do Hospital, </w:t>
      </w:r>
      <w:r w:rsidRPr="00D03F79">
        <w:rPr>
          <w:rFonts w:ascii="Times New Roman" w:hAnsi="Times New Roman"/>
          <w:sz w:val="24"/>
          <w:szCs w:val="24"/>
        </w:rPr>
        <w:lastRenderedPageBreak/>
        <w:t xml:space="preserve">colocando-se à disposição ao cargo de Corregedor para o ano legislativo de 2019. </w:t>
      </w:r>
      <w:r w:rsidRPr="00D03F79">
        <w:rPr>
          <w:rFonts w:ascii="Times New Roman" w:hAnsi="Times New Roman"/>
          <w:b/>
          <w:sz w:val="24"/>
          <w:szCs w:val="24"/>
        </w:rPr>
        <w:t>Projeto de Lei nº 7453/2019 que dispõe sobre denominação de logradouro público: Rua Magui Maria Pascoal Rosa (*1939 +2002)</w:t>
      </w:r>
      <w:r w:rsidRPr="00D03F79">
        <w:rPr>
          <w:rFonts w:ascii="Times New Roman" w:hAnsi="Times New Roman"/>
          <w:sz w:val="24"/>
          <w:szCs w:val="24"/>
        </w:rPr>
        <w:t xml:space="preserve">. Debateram o projeto os vereadores André Prado, Rodrigo Modesto, Rafael Aboláfio, Dr. Edson, Dito Barbosa, Arlindo Motta Paes, Campanha, Bruno Dias, Leandro Morais e Oliveira. Não mais havendo vereadores dispostos a discutir, o projeto foi colocado em </w:t>
      </w:r>
      <w:r w:rsidRPr="00D03F79">
        <w:rPr>
          <w:rFonts w:ascii="Times New Roman" w:hAnsi="Times New Roman"/>
          <w:b/>
          <w:sz w:val="24"/>
          <w:szCs w:val="24"/>
        </w:rPr>
        <w:t>única votação</w:t>
      </w:r>
      <w:r w:rsidRPr="00D03F79">
        <w:rPr>
          <w:rFonts w:ascii="Times New Roman" w:hAnsi="Times New Roman"/>
          <w:sz w:val="24"/>
          <w:szCs w:val="24"/>
        </w:rPr>
        <w:t xml:space="preserve">, sendo aprovado por 13 (treze) votos. Justificou o voto o vereador Wilson Tadeu Lopes. </w:t>
      </w:r>
      <w:r w:rsidRPr="00D03F79">
        <w:rPr>
          <w:rFonts w:ascii="Times New Roman" w:hAnsi="Times New Roman"/>
          <w:b/>
          <w:sz w:val="24"/>
          <w:szCs w:val="24"/>
        </w:rPr>
        <w:t>Requerimento nº 14/2019 que requer única votação para o Projeto de Lei nº 992/2019</w:t>
      </w:r>
      <w:r w:rsidRPr="00D03F79">
        <w:rPr>
          <w:rFonts w:ascii="Times New Roman" w:hAnsi="Times New Roman"/>
          <w:sz w:val="24"/>
          <w:szCs w:val="24"/>
        </w:rPr>
        <w:t xml:space="preserve">. O requerimento foi colocado em </w:t>
      </w:r>
      <w:r w:rsidRPr="00D03F79">
        <w:rPr>
          <w:rFonts w:ascii="Times New Roman" w:hAnsi="Times New Roman"/>
          <w:b/>
          <w:sz w:val="24"/>
          <w:szCs w:val="24"/>
        </w:rPr>
        <w:t>única votação</w:t>
      </w:r>
      <w:r w:rsidRPr="00D03F79">
        <w:rPr>
          <w:rFonts w:ascii="Times New Roman" w:hAnsi="Times New Roman"/>
          <w:sz w:val="24"/>
          <w:szCs w:val="24"/>
        </w:rPr>
        <w:t xml:space="preserve">, sendo aprovado por 13 (treze) votos. </w:t>
      </w:r>
      <w:r w:rsidRPr="00D03F79">
        <w:rPr>
          <w:rFonts w:ascii="Times New Roman" w:hAnsi="Times New Roman"/>
          <w:b/>
          <w:sz w:val="24"/>
          <w:szCs w:val="24"/>
        </w:rPr>
        <w:t>Projeto de Lei nº 992/2019 que autoriza a abertura de crédito especial na forma dos artigos 42 e 43 da Lei nº 4.320/64, no valor de R$ 1.500.000,00</w:t>
      </w:r>
      <w:r w:rsidRPr="00D03F79">
        <w:rPr>
          <w:rFonts w:ascii="Times New Roman" w:hAnsi="Times New Roman"/>
          <w:sz w:val="24"/>
          <w:szCs w:val="24"/>
        </w:rPr>
        <w:t xml:space="preserve">. Debateram o projeto os vereadores Campanha e Rodrigo Modesto. Não mais havendo vereadores dispostos a discutir, o projeto foi colocado em </w:t>
      </w:r>
      <w:r w:rsidRPr="00D03F79">
        <w:rPr>
          <w:rFonts w:ascii="Times New Roman" w:hAnsi="Times New Roman"/>
          <w:b/>
          <w:sz w:val="24"/>
          <w:szCs w:val="24"/>
        </w:rPr>
        <w:t>única votação</w:t>
      </w:r>
      <w:r w:rsidRPr="00D03F79">
        <w:rPr>
          <w:rFonts w:ascii="Times New Roman" w:hAnsi="Times New Roman"/>
          <w:sz w:val="24"/>
          <w:szCs w:val="24"/>
        </w:rPr>
        <w:t xml:space="preserve">, sendo aprovado por 13 (treze) votos. Justificaram os votos os vereadores Bruno Dias, Leandro Morais, Arlindo Motta Paes e Oliveira. </w:t>
      </w:r>
      <w:r w:rsidRPr="00D03F79">
        <w:rPr>
          <w:rFonts w:ascii="Times New Roman" w:hAnsi="Times New Roman"/>
          <w:b/>
          <w:sz w:val="24"/>
          <w:szCs w:val="24"/>
        </w:rPr>
        <w:t>Requerimento nº 15/2019 que requer única votação para o Projeto de Lei nº 993/2019</w:t>
      </w:r>
      <w:r w:rsidRPr="00D03F79">
        <w:rPr>
          <w:rFonts w:ascii="Times New Roman" w:hAnsi="Times New Roman"/>
          <w:sz w:val="24"/>
          <w:szCs w:val="24"/>
        </w:rPr>
        <w:t xml:space="preserve">. O requerimento foi colocado em </w:t>
      </w:r>
      <w:r w:rsidRPr="00D03F79">
        <w:rPr>
          <w:rFonts w:ascii="Times New Roman" w:hAnsi="Times New Roman"/>
          <w:b/>
          <w:sz w:val="24"/>
          <w:szCs w:val="24"/>
        </w:rPr>
        <w:t>única votação</w:t>
      </w:r>
      <w:r w:rsidRPr="00D03F79">
        <w:rPr>
          <w:rFonts w:ascii="Times New Roman" w:hAnsi="Times New Roman"/>
          <w:sz w:val="24"/>
          <w:szCs w:val="24"/>
        </w:rPr>
        <w:t xml:space="preserve">, sendo aprovado por 13 (treze) votos. </w:t>
      </w:r>
      <w:r w:rsidRPr="00D03F79">
        <w:rPr>
          <w:rFonts w:ascii="Times New Roman" w:hAnsi="Times New Roman"/>
          <w:b/>
          <w:sz w:val="24"/>
          <w:szCs w:val="24"/>
        </w:rPr>
        <w:t>Projeto de Lei nº 993/2019 que altera o art. 4º da Lei nº 6.021, de 29 de janeiro de 2019, que autoriza a abertura de crédito especial na forma dos artigos 42 e 43 da Lei nº 4.320/64, no valor de R$ 1.145.000,00</w:t>
      </w:r>
      <w:r w:rsidRPr="00D03F79">
        <w:rPr>
          <w:rFonts w:ascii="Times New Roman" w:hAnsi="Times New Roman"/>
          <w:sz w:val="24"/>
          <w:szCs w:val="24"/>
        </w:rPr>
        <w:t xml:space="preserve">. Não mais havendo vereadores dispostos a discutir, o projeto foi colocado em </w:t>
      </w:r>
      <w:r w:rsidRPr="00D03F79">
        <w:rPr>
          <w:rFonts w:ascii="Times New Roman" w:hAnsi="Times New Roman"/>
          <w:b/>
          <w:sz w:val="24"/>
          <w:szCs w:val="24"/>
        </w:rPr>
        <w:t>única votação</w:t>
      </w:r>
      <w:r w:rsidRPr="00D03F79">
        <w:rPr>
          <w:rFonts w:ascii="Times New Roman" w:hAnsi="Times New Roman"/>
          <w:sz w:val="24"/>
          <w:szCs w:val="24"/>
        </w:rPr>
        <w:t xml:space="preserve">, sendo aprovado por 13 (treze) votos. </w:t>
      </w:r>
      <w:r w:rsidRPr="00D03F79">
        <w:rPr>
          <w:rFonts w:ascii="Times New Roman" w:hAnsi="Times New Roman"/>
          <w:b/>
          <w:sz w:val="24"/>
          <w:szCs w:val="24"/>
        </w:rPr>
        <w:t>Inclusão na pauta da Ordem do Dia do pedido encaminhado pelo Presidente da OAB solicitando a cessão do plenário para o dia 22 de fevereiro, às 19h, para a entrega de Carteira aos novos advogados e estagiários  lotados na 24º Subseção da OAB-MG</w:t>
      </w:r>
      <w:r w:rsidRPr="00D03F79">
        <w:rPr>
          <w:rFonts w:ascii="Times New Roman" w:hAnsi="Times New Roman"/>
          <w:sz w:val="24"/>
          <w:szCs w:val="24"/>
        </w:rPr>
        <w:t xml:space="preserve">. O pedido foi colocado em </w:t>
      </w:r>
      <w:r w:rsidRPr="00D03F79">
        <w:rPr>
          <w:rFonts w:ascii="Times New Roman" w:hAnsi="Times New Roman"/>
          <w:b/>
          <w:sz w:val="24"/>
          <w:szCs w:val="24"/>
        </w:rPr>
        <w:t>única votação</w:t>
      </w:r>
      <w:r w:rsidRPr="00D03F79">
        <w:rPr>
          <w:rFonts w:ascii="Times New Roman" w:hAnsi="Times New Roman"/>
          <w:sz w:val="24"/>
          <w:szCs w:val="24"/>
        </w:rPr>
        <w:t xml:space="preserve">, sendo aprovado por 13 (treze) votos. </w:t>
      </w:r>
      <w:r w:rsidRPr="00D03F79">
        <w:rPr>
          <w:rFonts w:ascii="Times New Roman" w:hAnsi="Times New Roman"/>
          <w:b/>
          <w:sz w:val="24"/>
          <w:szCs w:val="24"/>
        </w:rPr>
        <w:t>Pedido encaminhado pelo Presidente da OAB solicitando a cessão do plenário para o dia 22 de fevereiro, às 19h, para a entrega de Carteira aos novos advogados e estagiários  lotados na 24º Subseção da OAB-MG</w:t>
      </w:r>
      <w:r w:rsidRPr="00D03F79">
        <w:rPr>
          <w:rFonts w:ascii="Times New Roman" w:hAnsi="Times New Roman"/>
          <w:sz w:val="24"/>
          <w:szCs w:val="24"/>
        </w:rPr>
        <w:t xml:space="preserve">. O pedido foi colocado em </w:t>
      </w:r>
      <w:r w:rsidRPr="00D03F79">
        <w:rPr>
          <w:rFonts w:ascii="Times New Roman" w:hAnsi="Times New Roman"/>
          <w:b/>
          <w:sz w:val="24"/>
          <w:szCs w:val="24"/>
        </w:rPr>
        <w:t>única votação</w:t>
      </w:r>
      <w:r w:rsidRPr="00D03F79">
        <w:rPr>
          <w:rFonts w:ascii="Times New Roman" w:hAnsi="Times New Roman"/>
          <w:sz w:val="24"/>
          <w:szCs w:val="24"/>
        </w:rPr>
        <w:t xml:space="preserve">, sendo aprovado por 13 (treze) votos. </w:t>
      </w:r>
      <w:r w:rsidRPr="00D03F79">
        <w:rPr>
          <w:rFonts w:ascii="Times New Roman" w:hAnsi="Times New Roman"/>
          <w:b/>
          <w:sz w:val="24"/>
          <w:szCs w:val="24"/>
        </w:rPr>
        <w:t xml:space="preserve">Inclusão do pedido encaminhado pelo Sr. Alexandre Ribeiro de Almeida, Gerente de Relacionamento da CEMIG, solicitando a cessão do plenário para o dia 22/02/2019, no período da manhã e no </w:t>
      </w:r>
      <w:r w:rsidRPr="00D03F79">
        <w:rPr>
          <w:rFonts w:ascii="Times New Roman" w:hAnsi="Times New Roman"/>
          <w:b/>
          <w:sz w:val="24"/>
          <w:szCs w:val="24"/>
        </w:rPr>
        <w:lastRenderedPageBreak/>
        <w:t>período da tarde, para realização de evento cultural "Teatro de Luz Cemig" que tem por objetivo levar informação, diversão e cultura para a comunidade</w:t>
      </w:r>
      <w:r w:rsidRPr="00D03F79">
        <w:rPr>
          <w:rFonts w:ascii="Times New Roman" w:hAnsi="Times New Roman"/>
          <w:sz w:val="24"/>
          <w:szCs w:val="24"/>
        </w:rPr>
        <w:t xml:space="preserve">. O pedido foi colocado em </w:t>
      </w:r>
      <w:r w:rsidRPr="00D03F79">
        <w:rPr>
          <w:rFonts w:ascii="Times New Roman" w:hAnsi="Times New Roman"/>
          <w:b/>
          <w:sz w:val="24"/>
          <w:szCs w:val="24"/>
        </w:rPr>
        <w:t>única votação</w:t>
      </w:r>
      <w:r w:rsidRPr="00D03F79">
        <w:rPr>
          <w:rFonts w:ascii="Times New Roman" w:hAnsi="Times New Roman"/>
          <w:sz w:val="24"/>
          <w:szCs w:val="24"/>
        </w:rPr>
        <w:t xml:space="preserve">, sendo aprovado por 13 (treze) votos. </w:t>
      </w:r>
      <w:r w:rsidRPr="00D03F79">
        <w:rPr>
          <w:rFonts w:ascii="Times New Roman" w:hAnsi="Times New Roman"/>
          <w:b/>
          <w:sz w:val="24"/>
          <w:szCs w:val="24"/>
        </w:rPr>
        <w:t>Pedido encaminhado pelo Sr. Alexandre Ribeiro de Almeida, Gerente de Relacionamento da CEMIG, solicitando a cessão do plenário para o dia 22/02/2019, no período da manhã e no período da tarde, para realização de evento cultural "Teatro de Luz Cemig" que tem por objetivo levar informação, diversão e cultura para a comunidade</w:t>
      </w:r>
      <w:r w:rsidRPr="00D03F79">
        <w:rPr>
          <w:rFonts w:ascii="Times New Roman" w:hAnsi="Times New Roman"/>
          <w:sz w:val="24"/>
          <w:szCs w:val="24"/>
        </w:rPr>
        <w:t xml:space="preserve">. O pedido foi colocado em </w:t>
      </w:r>
      <w:r w:rsidRPr="00D03F79">
        <w:rPr>
          <w:rFonts w:ascii="Times New Roman" w:hAnsi="Times New Roman"/>
          <w:b/>
          <w:sz w:val="24"/>
          <w:szCs w:val="24"/>
        </w:rPr>
        <w:t>única votação</w:t>
      </w:r>
      <w:r w:rsidRPr="00D03F79">
        <w:rPr>
          <w:rFonts w:ascii="Times New Roman" w:hAnsi="Times New Roman"/>
          <w:sz w:val="24"/>
          <w:szCs w:val="24"/>
        </w:rPr>
        <w:t>, sendo aprovado por 13 (treze) votos. Após, o Presidente Oliveira afirmou que o Ver. Adelson do Hospital apresentou seu nome para</w:t>
      </w:r>
      <w:r w:rsidRPr="00D03F79">
        <w:rPr>
          <w:rFonts w:ascii="Times New Roman" w:hAnsi="Times New Roman"/>
          <w:b/>
          <w:sz w:val="24"/>
          <w:szCs w:val="24"/>
        </w:rPr>
        <w:t xml:space="preserve"> Corregedor da Câmara Municipal de Pouso Alegre na Sessão Legislativa de 2019</w:t>
      </w:r>
      <w:r w:rsidRPr="00D03F79">
        <w:rPr>
          <w:rFonts w:ascii="Times New Roman" w:hAnsi="Times New Roman"/>
          <w:sz w:val="24"/>
          <w:szCs w:val="24"/>
        </w:rPr>
        <w:t>. Questionou se havia algum outro interessa em se candidatar. Não havendo vereadores dispostos a se candidatar, o Presidente Oliveira colocou em votação a candidatura do Ver. Adelson do Hospital, sendo aprovada por 14 (catorze) votos. E, nada mais havendo a tratar, o Presidente Oliveira encerrou a presente Sessão Ordinária às 20h34,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D03F79" w:rsidRPr="00D03F79" w:rsidRDefault="00D03F79" w:rsidP="00D03F79">
      <w:pPr>
        <w:jc w:val="both"/>
        <w:rPr>
          <w:sz w:val="24"/>
          <w:szCs w:val="24"/>
        </w:rPr>
      </w:pPr>
    </w:p>
    <w:p w:rsidR="00D03F79" w:rsidRPr="00D03F79" w:rsidRDefault="00D03F79" w:rsidP="00D03F79">
      <w:pPr>
        <w:pStyle w:val="SemEspaamento"/>
        <w:jc w:val="both"/>
        <w:rPr>
          <w:rFonts w:ascii="Times New Roman" w:hAnsi="Times New Roman"/>
          <w:sz w:val="24"/>
          <w:szCs w:val="24"/>
        </w:rPr>
      </w:pPr>
      <w:r w:rsidRPr="00D03F79">
        <w:rPr>
          <w:rFonts w:ascii="Times New Roman" w:hAnsi="Times New Roman"/>
          <w:sz w:val="24"/>
          <w:szCs w:val="24"/>
        </w:rPr>
        <w:t>Sala das Sessões em 12 de fevereiro de 2019.</w:t>
      </w:r>
    </w:p>
    <w:p w:rsidR="00D03F79" w:rsidRPr="00D03F79" w:rsidRDefault="00D03F79" w:rsidP="00D03F79">
      <w:pPr>
        <w:pStyle w:val="SemEspaamento"/>
        <w:jc w:val="both"/>
        <w:rPr>
          <w:rFonts w:ascii="Times New Roman" w:hAnsi="Times New Roman"/>
          <w:sz w:val="24"/>
          <w:szCs w:val="24"/>
        </w:rPr>
      </w:pPr>
    </w:p>
    <w:p w:rsidR="00D03F79" w:rsidRPr="00D03F79" w:rsidRDefault="00D03F79" w:rsidP="00D03F79">
      <w:pPr>
        <w:pStyle w:val="SemEspaamento"/>
        <w:jc w:val="both"/>
        <w:rPr>
          <w:rFonts w:ascii="Times New Roman" w:hAnsi="Times New Roman"/>
          <w:sz w:val="24"/>
          <w:szCs w:val="24"/>
        </w:rPr>
      </w:pPr>
    </w:p>
    <w:p w:rsidR="00D03F79" w:rsidRPr="00D03F79" w:rsidRDefault="00D03F79" w:rsidP="00D03F79">
      <w:pPr>
        <w:pStyle w:val="SemEspaamento"/>
        <w:jc w:val="both"/>
        <w:rPr>
          <w:rFonts w:ascii="Times New Roman" w:hAnsi="Times New Roman"/>
          <w:sz w:val="24"/>
          <w:szCs w:val="24"/>
        </w:rPr>
      </w:pPr>
    </w:p>
    <w:p w:rsidR="00D03F79" w:rsidRPr="00D03F79" w:rsidRDefault="00D03F79" w:rsidP="00D03F79">
      <w:pPr>
        <w:pStyle w:val="SemEspaamento"/>
        <w:jc w:val="both"/>
        <w:rPr>
          <w:rFonts w:ascii="Times New Roman" w:hAnsi="Times New Roman"/>
          <w:sz w:val="24"/>
          <w:szCs w:val="24"/>
        </w:rPr>
      </w:pPr>
    </w:p>
    <w:p w:rsidR="00D03F79" w:rsidRPr="00D03F79" w:rsidRDefault="00D03F79" w:rsidP="00D03F79">
      <w:pPr>
        <w:pStyle w:val="SemEspaamento"/>
        <w:jc w:val="both"/>
        <w:rPr>
          <w:rFonts w:ascii="Times New Roman" w:hAnsi="Times New Roman"/>
          <w:sz w:val="24"/>
          <w:szCs w:val="24"/>
        </w:rPr>
      </w:pPr>
      <w:r w:rsidRPr="00D03F79">
        <w:rPr>
          <w:rFonts w:ascii="Times New Roman" w:hAnsi="Times New Roman"/>
          <w:sz w:val="24"/>
          <w:szCs w:val="24"/>
        </w:rPr>
        <w:t>Oliveira</w:t>
      </w:r>
      <w:r w:rsidRPr="00D03F79">
        <w:rPr>
          <w:rFonts w:ascii="Times New Roman" w:hAnsi="Times New Roman"/>
          <w:sz w:val="24"/>
          <w:szCs w:val="24"/>
        </w:rPr>
        <w:tab/>
      </w:r>
      <w:r w:rsidRPr="00D03F79">
        <w:rPr>
          <w:rFonts w:ascii="Times New Roman" w:hAnsi="Times New Roman"/>
          <w:sz w:val="24"/>
          <w:szCs w:val="24"/>
        </w:rPr>
        <w:tab/>
      </w:r>
      <w:r w:rsidRPr="00D03F79">
        <w:rPr>
          <w:rFonts w:ascii="Times New Roman" w:hAnsi="Times New Roman"/>
          <w:sz w:val="24"/>
          <w:szCs w:val="24"/>
        </w:rPr>
        <w:tab/>
      </w:r>
      <w:r w:rsidRPr="00D03F79">
        <w:rPr>
          <w:rFonts w:ascii="Times New Roman" w:hAnsi="Times New Roman"/>
          <w:sz w:val="24"/>
          <w:szCs w:val="24"/>
        </w:rPr>
        <w:tab/>
        <w:t xml:space="preserve">Bruno Dias     </w:t>
      </w:r>
    </w:p>
    <w:p w:rsidR="00D03F79" w:rsidRPr="00D03F79" w:rsidRDefault="00D03F79" w:rsidP="00D03F79">
      <w:pPr>
        <w:pStyle w:val="SemEspaamento"/>
        <w:jc w:val="both"/>
        <w:rPr>
          <w:rFonts w:ascii="Times New Roman" w:hAnsi="Times New Roman"/>
          <w:sz w:val="24"/>
          <w:szCs w:val="24"/>
        </w:rPr>
      </w:pPr>
      <w:r w:rsidRPr="00D03F79">
        <w:rPr>
          <w:rFonts w:ascii="Times New Roman" w:hAnsi="Times New Roman"/>
          <w:sz w:val="24"/>
          <w:szCs w:val="24"/>
        </w:rPr>
        <w:t>Presidente</w:t>
      </w:r>
      <w:r w:rsidRPr="00D03F79">
        <w:rPr>
          <w:rFonts w:ascii="Times New Roman" w:hAnsi="Times New Roman"/>
          <w:sz w:val="24"/>
          <w:szCs w:val="24"/>
        </w:rPr>
        <w:tab/>
      </w:r>
      <w:r w:rsidRPr="00D03F79">
        <w:rPr>
          <w:rFonts w:ascii="Times New Roman" w:hAnsi="Times New Roman"/>
          <w:sz w:val="24"/>
          <w:szCs w:val="24"/>
        </w:rPr>
        <w:tab/>
      </w:r>
      <w:r w:rsidRPr="00D03F79">
        <w:rPr>
          <w:rFonts w:ascii="Times New Roman" w:hAnsi="Times New Roman"/>
          <w:sz w:val="24"/>
          <w:szCs w:val="24"/>
        </w:rPr>
        <w:tab/>
      </w:r>
      <w:r w:rsidRPr="00D03F79">
        <w:rPr>
          <w:rFonts w:ascii="Times New Roman" w:hAnsi="Times New Roman"/>
          <w:sz w:val="24"/>
          <w:szCs w:val="24"/>
        </w:rPr>
        <w:tab/>
        <w:t>1º Secretário</w:t>
      </w:r>
    </w:p>
    <w:p w:rsidR="00567F3F" w:rsidRDefault="00567F3F" w:rsidP="00556268">
      <w:pPr>
        <w:pStyle w:val="SemEspaamento"/>
        <w:jc w:val="both"/>
        <w:rPr>
          <w:rFonts w:ascii="Times New Roman" w:hAnsi="Times New Roman"/>
        </w:rPr>
      </w:pPr>
    </w:p>
    <w:p w:rsidR="007739F1" w:rsidRPr="00FA3113" w:rsidRDefault="007739F1" w:rsidP="0058017A">
      <w:pPr>
        <w:pStyle w:val="SemEspaamento"/>
        <w:jc w:val="both"/>
        <w:rPr>
          <w:sz w:val="24"/>
          <w:szCs w:val="24"/>
        </w:rPr>
      </w:pPr>
    </w:p>
    <w:sectPr w:rsidR="007739F1" w:rsidRPr="00FA3113" w:rsidSect="00556268">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224" w:rsidRDefault="007C2224" w:rsidP="00D30C58">
      <w:pPr>
        <w:spacing w:after="0" w:line="240" w:lineRule="auto"/>
      </w:pPr>
      <w:r>
        <w:separator/>
      </w:r>
    </w:p>
  </w:endnote>
  <w:endnote w:type="continuationSeparator" w:id="0">
    <w:p w:rsidR="007C2224" w:rsidRDefault="007C2224"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C2224"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224" w:rsidRDefault="007C2224" w:rsidP="00D30C58">
      <w:pPr>
        <w:spacing w:after="0" w:line="240" w:lineRule="auto"/>
      </w:pPr>
      <w:r>
        <w:separator/>
      </w:r>
    </w:p>
  </w:footnote>
  <w:footnote w:type="continuationSeparator" w:id="0">
    <w:p w:rsidR="007C2224" w:rsidRDefault="007C2224"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C2224">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4607"/>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7C0B3C-E62C-4C17-A7F0-1A17D654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3460</Words>
  <Characters>18685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148</cp:revision>
  <cp:lastPrinted>2018-01-17T16:02:00Z</cp:lastPrinted>
  <dcterms:created xsi:type="dcterms:W3CDTF">2015-09-04T11:28:00Z</dcterms:created>
  <dcterms:modified xsi:type="dcterms:W3CDTF">2019-02-15T15:41:00Z</dcterms:modified>
</cp:coreProperties>
</file>