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quadra de basquete no bairro Astúrias.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bairro Pousada dos campos possui um movimento de iniciativa de um grupo de jovens que são conhecidos como "rua do Basket"; este grupo possui uma atividade esportiva praticamente que diária na rua Cottinha Junqueira, inclusive realizam semestralmente um campeonato de rua com diversos trios na modalidade masculina e feminina de esportistas da cidade de Pouso Alegre. Devido ao aumento de fluxo de automóveis e motociclistas nesta rua está cada vez mais inviabilizando a prática esportiva desta juventude. Faz-se necessário como vereador desta cidade olhar e incentivar as práticas que proporcionam uma vida saudável em nosso município. Não devemos deixar morrer o incentivo de diversos "homens guerreiros" que motivaram esta modalidade esportiva em nossa Pouso Alegre, como "Tio Elton", Coy, Irmão Rino, "Sergião", "Cabeção(chapadão), e diversos outros.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