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José Alfredo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José Alfredo de Paula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