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Tácito Coutinho (Tatá) da Casa de Oração Mons. Mauro Tommasini, pelo sucesso do evento "Congressinho – Javé Nissi".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domingo, dia 27/01, na Casa de Oração Monsenhor Mauro Tommasini, no intuito de levar a palavra de Deus até as pessoas e no serviço de evangelização e promoção da Vida no Espírito Santo.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12 de fevereiro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