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o mato alto e a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