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85" w:rsidRDefault="00707485" w:rsidP="00707485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35</w:t>
      </w:r>
      <w:r>
        <w:rPr>
          <w:b/>
          <w:color w:val="000000"/>
        </w:rPr>
        <w:t>/2019</w:t>
      </w:r>
    </w:p>
    <w:p w:rsidR="00707485" w:rsidRDefault="00707485" w:rsidP="0070748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07485" w:rsidRDefault="00707485" w:rsidP="0070748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07485" w:rsidRDefault="00707485" w:rsidP="0070748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707485" w:rsidRDefault="00707485" w:rsidP="0070748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GILSILÉIA MOREIRA DO NASCIMENTO MOURA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 OCUPAR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707485" w:rsidRDefault="00707485" w:rsidP="0070748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07485" w:rsidRDefault="00707485" w:rsidP="0070748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07485" w:rsidRDefault="00707485" w:rsidP="007074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707485" w:rsidRDefault="00707485" w:rsidP="0070748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07485" w:rsidRDefault="00707485" w:rsidP="0070748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07485" w:rsidRDefault="00707485" w:rsidP="00707485">
      <w:pPr>
        <w:ind w:left="2835"/>
        <w:rPr>
          <w:b/>
        </w:rPr>
      </w:pPr>
      <w:r>
        <w:rPr>
          <w:b/>
        </w:rPr>
        <w:t>PORTARIA</w:t>
      </w:r>
    </w:p>
    <w:p w:rsidR="00707485" w:rsidRDefault="00707485" w:rsidP="0070748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07485" w:rsidRDefault="00707485" w:rsidP="007074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07485" w:rsidRDefault="00707485" w:rsidP="007074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>
        <w:rPr>
          <w:rFonts w:ascii="Times New Roman" w:hAnsi="Times New Roman"/>
          <w:sz w:val="24"/>
        </w:rPr>
        <w:t>Gilsiléia</w:t>
      </w:r>
      <w:proofErr w:type="spellEnd"/>
      <w:r>
        <w:rPr>
          <w:rFonts w:ascii="Times New Roman" w:hAnsi="Times New Roman"/>
          <w:sz w:val="24"/>
        </w:rPr>
        <w:t xml:space="preserve"> Moreira do Nascimento Moura</w:t>
      </w:r>
      <w:r>
        <w:rPr>
          <w:rFonts w:ascii="Times New Roman" w:hAnsi="Times New Roman"/>
          <w:sz w:val="24"/>
        </w:rPr>
        <w:t xml:space="preserve"> para ocupar o cargo comissionado de Assessor de Gabinete Parlamentar, no gabinete do Vereador Rafael </w:t>
      </w:r>
      <w:proofErr w:type="spellStart"/>
      <w:r>
        <w:rPr>
          <w:rFonts w:ascii="Times New Roman" w:hAnsi="Times New Roman"/>
          <w:sz w:val="24"/>
        </w:rPr>
        <w:t>Aboláfio</w:t>
      </w:r>
      <w:proofErr w:type="spellEnd"/>
      <w:r>
        <w:rPr>
          <w:rFonts w:ascii="Times New Roman" w:hAnsi="Times New Roman"/>
          <w:sz w:val="24"/>
        </w:rPr>
        <w:t xml:space="preserve"> Lopez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de fevereiro de 2019.</w:t>
      </w:r>
    </w:p>
    <w:p w:rsidR="00707485" w:rsidRDefault="00707485" w:rsidP="007074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07485" w:rsidRDefault="00707485" w:rsidP="007074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707485" w:rsidRDefault="00707485" w:rsidP="007074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07485" w:rsidRDefault="00707485" w:rsidP="0070748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707485" w:rsidRDefault="00707485" w:rsidP="00707485">
      <w:pPr>
        <w:ind w:right="-1" w:firstLine="2835"/>
        <w:jc w:val="both"/>
      </w:pPr>
    </w:p>
    <w:p w:rsidR="00707485" w:rsidRDefault="00707485" w:rsidP="0070748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07485" w:rsidRDefault="00707485" w:rsidP="0070748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07485" w:rsidRDefault="00707485" w:rsidP="00707485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>11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2019</w:t>
      </w:r>
      <w:r w:rsidRPr="00032AC6">
        <w:rPr>
          <w:color w:val="000000"/>
        </w:rPr>
        <w:t>.</w:t>
      </w:r>
    </w:p>
    <w:p w:rsidR="00707485" w:rsidRDefault="00707485" w:rsidP="0070748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07485" w:rsidRDefault="00707485" w:rsidP="0070748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07485" w:rsidRDefault="00707485" w:rsidP="0070748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07485" w:rsidRDefault="00707485" w:rsidP="0070748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07485" w:rsidTr="00320121">
        <w:tc>
          <w:tcPr>
            <w:tcW w:w="8575" w:type="dxa"/>
            <w:hideMark/>
          </w:tcPr>
          <w:p w:rsidR="00707485" w:rsidRDefault="00707485" w:rsidP="0032012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707485" w:rsidTr="00320121">
        <w:tc>
          <w:tcPr>
            <w:tcW w:w="8575" w:type="dxa"/>
            <w:hideMark/>
          </w:tcPr>
          <w:p w:rsidR="00707485" w:rsidRDefault="00707485" w:rsidP="00320121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07485" w:rsidRDefault="00707485" w:rsidP="0032012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07485" w:rsidRDefault="00707485" w:rsidP="00707485"/>
    <w:p w:rsidR="00F06B5D" w:rsidRDefault="00F06B5D"/>
    <w:sectPr w:rsidR="00F06B5D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70748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140170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580B2" wp14:editId="14F6EE28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707485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707485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707485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707485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707485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580B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707485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707485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707485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707485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707485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85"/>
    <w:rsid w:val="00707485"/>
    <w:rsid w:val="00F0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2B6508-4E9E-4ECE-B111-930AC11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748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748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748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748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0748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0748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74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74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0748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4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4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2019-02-11T16:48:00Z</cp:lastPrinted>
  <dcterms:created xsi:type="dcterms:W3CDTF">2019-02-11T16:46:00Z</dcterms:created>
  <dcterms:modified xsi:type="dcterms:W3CDTF">2019-02-11T16:49:00Z</dcterms:modified>
</cp:coreProperties>
</file>