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visita de um agente de saúde para avaliação de atendimento PSF no Condomínio Alto das Oliveiras, localizado na Avenida Doutor João Crescencio Ribeiro, N° 700, e no Condomínio Bandeirantes, situado na Rua Joaquim José F. Almeida, no bairro Santo Expedito.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grande número de moradores desses condomínios com grande dificuldade de locomoção, solicito a visita de um agente da Saúde para avaliação de atendimento PSF.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