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66C52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BE371B">
        <w:rPr>
          <w:b/>
          <w:color w:val="000000"/>
          <w:sz w:val="22"/>
          <w:szCs w:val="22"/>
        </w:rPr>
        <w:t xml:space="preserve">PORTARIA Nº </w:t>
      </w:r>
      <w:r w:rsidR="00BE371B" w:rsidRPr="00BE371B">
        <w:rPr>
          <w:b/>
          <w:color w:val="000000"/>
          <w:sz w:val="22"/>
          <w:szCs w:val="22"/>
        </w:rPr>
        <w:t xml:space="preserve">30 </w:t>
      </w:r>
      <w:r w:rsidR="002D6361" w:rsidRPr="00BE371B">
        <w:rPr>
          <w:b/>
          <w:color w:val="000000"/>
          <w:sz w:val="22"/>
          <w:szCs w:val="22"/>
        </w:rPr>
        <w:t>/</w:t>
      </w:r>
      <w:r w:rsidR="00BE371B" w:rsidRPr="00BE371B">
        <w:rPr>
          <w:b/>
          <w:color w:val="000000"/>
          <w:sz w:val="22"/>
          <w:szCs w:val="22"/>
        </w:rPr>
        <w:t xml:space="preserve"> </w:t>
      </w:r>
      <w:r w:rsidR="002D6361" w:rsidRPr="00BE371B">
        <w:rPr>
          <w:b/>
          <w:color w:val="000000"/>
          <w:sz w:val="22"/>
          <w:szCs w:val="22"/>
        </w:rPr>
        <w:t>2019</w:t>
      </w: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460A76">
        <w:rPr>
          <w:rFonts w:ascii="Times New Roman" w:hAnsi="Times New Roman"/>
          <w:sz w:val="22"/>
          <w:szCs w:val="22"/>
        </w:rPr>
        <w:t>Oliveira Altair Amaral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F54CF5" w:rsidRDefault="00F54CF5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E853AF" w:rsidRPr="00466C52" w:rsidRDefault="00E853AF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54CF5" w:rsidRDefault="00F54CF5" w:rsidP="00F54CF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853AF" w:rsidRPr="00466C52" w:rsidRDefault="00E853AF" w:rsidP="00F54CF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F54CF5" w:rsidRPr="00466C52" w:rsidRDefault="00F54CF5" w:rsidP="00F54CF5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p w:rsidR="00F54CF5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767F1B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  <w:r w:rsidR="00160B59" w:rsidRPr="00A76D9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160B59" w:rsidRPr="00A76D9F" w:rsidRDefault="00160B59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ATA DE REGISTO DE PREÇOS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3F4C06" w:rsidRPr="00767F1B" w:rsidTr="00B977B8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11" w:right="-95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12/2018</w:t>
            </w:r>
          </w:p>
          <w:p w:rsidR="003F4C06" w:rsidRPr="00A76D9F" w:rsidRDefault="003F4C06" w:rsidP="003F4C06">
            <w:pPr>
              <w:ind w:left="-111" w:right="-9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pt-BR"/>
              </w:rPr>
              <w:t>(Ata de Registro de Preços)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F4C06" w:rsidRPr="00302723" w:rsidRDefault="003F4C06" w:rsidP="00B977B8">
            <w:pPr>
              <w:jc w:val="center"/>
              <w:rPr>
                <w:sz w:val="20"/>
                <w:szCs w:val="20"/>
              </w:rPr>
            </w:pPr>
            <w:r w:rsidRPr="00302723">
              <w:rPr>
                <w:bCs/>
                <w:sz w:val="20"/>
                <w:szCs w:val="20"/>
                <w:shd w:val="clear" w:color="auto" w:fill="FFFFFF"/>
              </w:rPr>
              <w:t>Impressão de material gráfico para a Câmara Municipal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4C06" w:rsidRPr="00302723" w:rsidRDefault="003F4C06" w:rsidP="00B977B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723">
              <w:rPr>
                <w:b/>
                <w:sz w:val="20"/>
                <w:szCs w:val="20"/>
              </w:rPr>
              <w:t>A &amp; G Lara Empreendimentos Imobiliários Ltda. EPP</w:t>
            </w:r>
          </w:p>
          <w:p w:rsidR="003F4C06" w:rsidRPr="00302723" w:rsidRDefault="003F4C06" w:rsidP="003F4C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13.818.399/0001-64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02/05/2018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01/05/2019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 xml:space="preserve">Emanuela </w:t>
            </w:r>
            <w:r w:rsidR="00466C52" w:rsidRPr="00302723">
              <w:rPr>
                <w:sz w:val="20"/>
                <w:szCs w:val="20"/>
              </w:rPr>
              <w:t>Silva Barretto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Matrícula</w:t>
            </w:r>
            <w:r w:rsidR="00466C52" w:rsidRPr="00302723">
              <w:rPr>
                <w:sz w:val="20"/>
                <w:szCs w:val="20"/>
              </w:rPr>
              <w:t xml:space="preserve"> 321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Setor:</w:t>
            </w:r>
          </w:p>
          <w:p w:rsidR="003F4C06" w:rsidRPr="00302723" w:rsidRDefault="00466C52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Comunicação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4C06" w:rsidRPr="00302723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Clever de Paula Moreira</w:t>
            </w:r>
          </w:p>
          <w:p w:rsidR="003F4C06" w:rsidRPr="00302723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 xml:space="preserve">Matrícula </w:t>
            </w:r>
            <w:r w:rsidR="00466C52" w:rsidRPr="00302723">
              <w:rPr>
                <w:sz w:val="20"/>
                <w:szCs w:val="20"/>
              </w:rPr>
              <w:t>611</w:t>
            </w:r>
          </w:p>
          <w:p w:rsidR="003F4C06" w:rsidRPr="00302723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</w:p>
          <w:p w:rsidR="003F4C06" w:rsidRPr="00302723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Setor:</w:t>
            </w:r>
          </w:p>
          <w:p w:rsidR="003F4C06" w:rsidRPr="00302723" w:rsidRDefault="00466C52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Comunicação</w:t>
            </w:r>
          </w:p>
        </w:tc>
      </w:tr>
      <w:tr w:rsidR="003F4C06" w:rsidRPr="00767F1B" w:rsidTr="00B977B8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11" w:right="-95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13/2018</w:t>
            </w:r>
          </w:p>
          <w:p w:rsidR="003F4C06" w:rsidRPr="00A76D9F" w:rsidRDefault="003F4C06" w:rsidP="003F4C06">
            <w:pPr>
              <w:ind w:left="-111" w:right="-9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pt-BR"/>
              </w:rPr>
              <w:t>(Ata de Registro de Preços)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F4C06" w:rsidRPr="00302723" w:rsidRDefault="003F4C06" w:rsidP="00B977B8">
            <w:pPr>
              <w:jc w:val="center"/>
              <w:rPr>
                <w:sz w:val="20"/>
                <w:szCs w:val="20"/>
              </w:rPr>
            </w:pPr>
            <w:r w:rsidRPr="00302723">
              <w:rPr>
                <w:bCs/>
                <w:sz w:val="20"/>
                <w:szCs w:val="20"/>
                <w:shd w:val="clear" w:color="auto" w:fill="FFFFFF"/>
              </w:rPr>
              <w:t>Impressão de material gráfico para a Câmara Municipal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4C06" w:rsidRPr="00302723" w:rsidRDefault="003F4C06" w:rsidP="00B977B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723">
              <w:rPr>
                <w:b/>
                <w:sz w:val="20"/>
                <w:szCs w:val="20"/>
              </w:rPr>
              <w:t>Bellas’s Gráfica Eireli ME</w:t>
            </w:r>
          </w:p>
          <w:p w:rsidR="003F4C06" w:rsidRPr="00302723" w:rsidRDefault="003F4C06" w:rsidP="003F4C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17.915.708/0001-75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02/05/2018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01/05/2019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Mayke Riceli de Souza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Matrícula 182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Setor: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Museu Histórico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4C06" w:rsidRPr="00302723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Geovan Dantas Ferraz</w:t>
            </w:r>
          </w:p>
          <w:p w:rsidR="003F4C06" w:rsidRPr="00302723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Matrícula 318</w:t>
            </w:r>
          </w:p>
          <w:p w:rsidR="003F4C06" w:rsidRPr="00302723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</w:p>
          <w:p w:rsidR="003F4C06" w:rsidRPr="00302723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Setor:</w:t>
            </w:r>
          </w:p>
          <w:p w:rsidR="003F4C06" w:rsidRPr="00302723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Escola do Legislativo</w:t>
            </w:r>
          </w:p>
        </w:tc>
      </w:tr>
      <w:tr w:rsidR="003F4C06" w:rsidRPr="00767F1B" w:rsidTr="00B977B8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11" w:right="-95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14/2018</w:t>
            </w:r>
          </w:p>
          <w:p w:rsidR="003F4C06" w:rsidRPr="00A76D9F" w:rsidRDefault="003F4C06" w:rsidP="003F4C06">
            <w:pPr>
              <w:ind w:left="-111" w:right="-9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pt-BR"/>
              </w:rPr>
              <w:t>(Ata de Registro de Preços)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F4C06" w:rsidRPr="00302723" w:rsidRDefault="003F4C06" w:rsidP="00B977B8">
            <w:pPr>
              <w:jc w:val="center"/>
              <w:rPr>
                <w:sz w:val="20"/>
                <w:szCs w:val="20"/>
              </w:rPr>
            </w:pPr>
            <w:r w:rsidRPr="00302723">
              <w:rPr>
                <w:bCs/>
                <w:sz w:val="20"/>
                <w:szCs w:val="20"/>
                <w:shd w:val="clear" w:color="auto" w:fill="FFFFFF"/>
              </w:rPr>
              <w:t>Impressão de material gráfico para a Câmara Municipal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4C06" w:rsidRPr="00302723" w:rsidRDefault="003F4C06" w:rsidP="00B977B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723">
              <w:rPr>
                <w:b/>
                <w:sz w:val="20"/>
                <w:szCs w:val="20"/>
              </w:rPr>
              <w:t>Gráfica Digital Express Eireli EPP</w:t>
            </w:r>
          </w:p>
          <w:p w:rsidR="003F4C06" w:rsidRPr="00302723" w:rsidRDefault="003F4C06" w:rsidP="003F4C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08.347.602/0001-21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02/05/2018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01/05/2019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Mayke Riceli de Souza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Matrícula 182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Setor: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Museu Histórico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C52" w:rsidRPr="00302723" w:rsidRDefault="00466C52" w:rsidP="00466C52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Amauri Benedito de Oliveira</w:t>
            </w:r>
          </w:p>
          <w:p w:rsidR="00466C52" w:rsidRPr="00302723" w:rsidRDefault="00466C52" w:rsidP="00466C52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Matrícula 395</w:t>
            </w:r>
          </w:p>
          <w:p w:rsidR="00466C52" w:rsidRPr="00302723" w:rsidRDefault="00466C52" w:rsidP="00466C52">
            <w:pPr>
              <w:ind w:left="-108"/>
              <w:jc w:val="center"/>
              <w:rPr>
                <w:sz w:val="20"/>
                <w:szCs w:val="20"/>
              </w:rPr>
            </w:pPr>
          </w:p>
          <w:p w:rsidR="00466C52" w:rsidRPr="00302723" w:rsidRDefault="00466C52" w:rsidP="00466C52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Setor:</w:t>
            </w:r>
          </w:p>
          <w:p w:rsidR="003F4C06" w:rsidRPr="00302723" w:rsidRDefault="00466C52" w:rsidP="00466C52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Almoxarifado</w:t>
            </w:r>
          </w:p>
        </w:tc>
      </w:tr>
      <w:tr w:rsidR="003F4C06" w:rsidRPr="00767F1B" w:rsidTr="00B977B8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F4C06" w:rsidRDefault="003F4C06" w:rsidP="00B977B8">
            <w:pPr>
              <w:ind w:left="-111" w:right="-95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15/2018</w:t>
            </w:r>
          </w:p>
          <w:p w:rsidR="003F4C06" w:rsidRPr="00A76D9F" w:rsidRDefault="003F4C06" w:rsidP="00B977B8">
            <w:pPr>
              <w:ind w:left="-111" w:right="-9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pt-BR"/>
              </w:rPr>
              <w:t>(Ata de Registro de Preços)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F4C06" w:rsidRPr="00302723" w:rsidRDefault="003F4C06" w:rsidP="00B977B8">
            <w:pPr>
              <w:jc w:val="center"/>
              <w:rPr>
                <w:sz w:val="20"/>
                <w:szCs w:val="20"/>
              </w:rPr>
            </w:pPr>
            <w:r w:rsidRPr="00302723">
              <w:rPr>
                <w:bCs/>
                <w:sz w:val="20"/>
                <w:szCs w:val="20"/>
                <w:shd w:val="clear" w:color="auto" w:fill="FFFFFF"/>
              </w:rPr>
              <w:t>Impressão de material gráfico para a Câmara Municipal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4C06" w:rsidRPr="00302723" w:rsidRDefault="003F4C06" w:rsidP="00B977B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723">
              <w:rPr>
                <w:b/>
                <w:sz w:val="20"/>
                <w:szCs w:val="20"/>
              </w:rPr>
              <w:t>Neusa Eliete Siqueira de Rezende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12.824.531/0001-88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02/05/2018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01/05/2019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Mayke Riceli de Souza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Matrícula 182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Setor:</w:t>
            </w:r>
          </w:p>
          <w:p w:rsidR="003F4C06" w:rsidRPr="00302723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Museu Histórico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4C06" w:rsidRPr="00302723" w:rsidRDefault="00466C52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Amauri Benedito de Oliveira</w:t>
            </w:r>
          </w:p>
          <w:p w:rsidR="003F4C06" w:rsidRPr="00302723" w:rsidRDefault="00466C52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Matrícula 395</w:t>
            </w:r>
          </w:p>
          <w:p w:rsidR="00466C52" w:rsidRPr="00302723" w:rsidRDefault="00466C52" w:rsidP="00B977B8">
            <w:pPr>
              <w:ind w:left="-108"/>
              <w:jc w:val="center"/>
              <w:rPr>
                <w:sz w:val="20"/>
                <w:szCs w:val="20"/>
              </w:rPr>
            </w:pPr>
          </w:p>
          <w:p w:rsidR="003F4C06" w:rsidRPr="00302723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Setor:</w:t>
            </w:r>
          </w:p>
          <w:p w:rsidR="003F4C06" w:rsidRPr="00302723" w:rsidRDefault="00466C52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302723">
              <w:rPr>
                <w:sz w:val="20"/>
                <w:szCs w:val="20"/>
              </w:rPr>
              <w:t>Almoxarifado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2320A4" w:rsidRDefault="00F54CF5" w:rsidP="00B74567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</w:p>
    <w:p w:rsidR="002320A4" w:rsidRDefault="002320A4" w:rsidP="00B74567">
      <w:pPr>
        <w:jc w:val="both"/>
        <w:rPr>
          <w:sz w:val="22"/>
          <w:szCs w:val="22"/>
        </w:rPr>
      </w:pPr>
    </w:p>
    <w:p w:rsidR="002320A4" w:rsidRDefault="002320A4" w:rsidP="00B74567">
      <w:pPr>
        <w:jc w:val="both"/>
        <w:rPr>
          <w:sz w:val="22"/>
          <w:szCs w:val="22"/>
        </w:rPr>
      </w:pPr>
    </w:p>
    <w:p w:rsidR="002320A4" w:rsidRDefault="002320A4" w:rsidP="00B74567">
      <w:pPr>
        <w:jc w:val="both"/>
        <w:rPr>
          <w:sz w:val="22"/>
          <w:szCs w:val="22"/>
        </w:rPr>
      </w:pPr>
    </w:p>
    <w:p w:rsidR="002320A4" w:rsidRDefault="002320A4" w:rsidP="00B74567">
      <w:pPr>
        <w:jc w:val="both"/>
        <w:rPr>
          <w:sz w:val="22"/>
          <w:szCs w:val="22"/>
        </w:rPr>
      </w:pPr>
    </w:p>
    <w:p w:rsidR="00F54CF5" w:rsidRDefault="00F54CF5" w:rsidP="002320A4">
      <w:pPr>
        <w:ind w:firstLine="2835"/>
        <w:jc w:val="both"/>
        <w:rPr>
          <w:sz w:val="22"/>
          <w:szCs w:val="22"/>
        </w:rPr>
      </w:pPr>
      <w:r w:rsidRPr="00302723">
        <w:rPr>
          <w:sz w:val="22"/>
          <w:szCs w:val="22"/>
        </w:rPr>
        <w:t>Art. 2º.</w:t>
      </w:r>
      <w:r w:rsidRPr="00466C52">
        <w:rPr>
          <w:sz w:val="22"/>
          <w:szCs w:val="22"/>
        </w:rPr>
        <w:t xml:space="preserve"> Em caso de prorrogação do contrato, fica mantida a designação constante do artigo 1º desta Portaria.</w:t>
      </w:r>
    </w:p>
    <w:p w:rsidR="002320A4" w:rsidRPr="00466C52" w:rsidRDefault="002320A4" w:rsidP="002320A4">
      <w:pPr>
        <w:ind w:firstLine="2835"/>
        <w:jc w:val="both"/>
        <w:rPr>
          <w:sz w:val="22"/>
          <w:szCs w:val="22"/>
        </w:rPr>
      </w:pP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Default="00B74567" w:rsidP="00F54CF5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</w:t>
      </w:r>
      <w:r w:rsidR="00F54CF5" w:rsidRPr="00466C52">
        <w:rPr>
          <w:sz w:val="22"/>
          <w:szCs w:val="22"/>
        </w:rPr>
        <w:t>º</w:t>
      </w:r>
      <w:r w:rsidR="00767F1B" w:rsidRPr="00466C52">
        <w:rPr>
          <w:sz w:val="22"/>
          <w:szCs w:val="22"/>
        </w:rPr>
        <w:t xml:space="preserve">. </w:t>
      </w:r>
      <w:r w:rsidR="00F54CF5"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</w:t>
      </w:r>
      <w:r w:rsidR="00E94F81">
        <w:rPr>
          <w:sz w:val="22"/>
          <w:szCs w:val="22"/>
        </w:rPr>
        <w:t>das as disposições em contrário.</w:t>
      </w:r>
    </w:p>
    <w:p w:rsidR="00B00DA5" w:rsidRDefault="00B00DA5" w:rsidP="00F54CF5">
      <w:pPr>
        <w:ind w:right="-1" w:firstLine="2835"/>
        <w:jc w:val="both"/>
        <w:rPr>
          <w:sz w:val="22"/>
          <w:szCs w:val="22"/>
        </w:rPr>
      </w:pPr>
    </w:p>
    <w:p w:rsidR="00B00DA5" w:rsidRPr="00466C52" w:rsidRDefault="00B00DA5" w:rsidP="00F54CF5">
      <w:pPr>
        <w:ind w:right="-1" w:firstLine="2835"/>
        <w:jc w:val="both"/>
        <w:rPr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 w:rsidR="002D6361">
        <w:rPr>
          <w:color w:val="000000"/>
          <w:sz w:val="22"/>
          <w:szCs w:val="22"/>
        </w:rPr>
        <w:t>07 de fevereiro</w:t>
      </w:r>
      <w:r w:rsidR="00767F1B" w:rsidRPr="00466C52">
        <w:rPr>
          <w:color w:val="000000"/>
          <w:sz w:val="22"/>
          <w:szCs w:val="22"/>
        </w:rPr>
        <w:t xml:space="preserve"> de 201</w:t>
      </w:r>
      <w:r w:rsidR="002D6361">
        <w:rPr>
          <w:color w:val="000000"/>
          <w:sz w:val="22"/>
          <w:szCs w:val="22"/>
        </w:rPr>
        <w:t>9</w:t>
      </w:r>
      <w:r w:rsidRPr="00466C52">
        <w:rPr>
          <w:color w:val="000000"/>
          <w:sz w:val="22"/>
          <w:szCs w:val="22"/>
        </w:rPr>
        <w:t>.</w:t>
      </w: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00DA5" w:rsidRPr="00466C52" w:rsidRDefault="00B00DA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OLIVEIRA ALTAIR AMARAL</w:t>
      </w:r>
    </w:p>
    <w:p w:rsidR="009824E4" w:rsidRPr="00466C52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9824E4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D4" w:rsidRDefault="00C458D4" w:rsidP="00C11F12">
      <w:r>
        <w:separator/>
      </w:r>
    </w:p>
  </w:endnote>
  <w:endnote w:type="continuationSeparator" w:id="0">
    <w:p w:rsidR="00C458D4" w:rsidRDefault="00C458D4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D4" w:rsidRDefault="00C458D4" w:rsidP="00C11F12">
      <w:r>
        <w:separator/>
      </w:r>
    </w:p>
  </w:footnote>
  <w:footnote w:type="continuationSeparator" w:id="0">
    <w:p w:rsidR="00C458D4" w:rsidRDefault="00C458D4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C458D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11063698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37E7E"/>
    <w:rsid w:val="00160B59"/>
    <w:rsid w:val="002320A4"/>
    <w:rsid w:val="00292D2D"/>
    <w:rsid w:val="002D6361"/>
    <w:rsid w:val="00302723"/>
    <w:rsid w:val="0031171A"/>
    <w:rsid w:val="00392C55"/>
    <w:rsid w:val="003A08F5"/>
    <w:rsid w:val="003F4C06"/>
    <w:rsid w:val="00460A76"/>
    <w:rsid w:val="00466C52"/>
    <w:rsid w:val="00476AEC"/>
    <w:rsid w:val="004E02CA"/>
    <w:rsid w:val="00603071"/>
    <w:rsid w:val="0066695A"/>
    <w:rsid w:val="00767F1B"/>
    <w:rsid w:val="00775ED9"/>
    <w:rsid w:val="009824E4"/>
    <w:rsid w:val="00A76D9F"/>
    <w:rsid w:val="00AF5FC7"/>
    <w:rsid w:val="00B00DA5"/>
    <w:rsid w:val="00B17D14"/>
    <w:rsid w:val="00B74567"/>
    <w:rsid w:val="00B94567"/>
    <w:rsid w:val="00BE371B"/>
    <w:rsid w:val="00C11F12"/>
    <w:rsid w:val="00C458D4"/>
    <w:rsid w:val="00C46F9D"/>
    <w:rsid w:val="00D57EAB"/>
    <w:rsid w:val="00E853AF"/>
    <w:rsid w:val="00E94F81"/>
    <w:rsid w:val="00EB5781"/>
    <w:rsid w:val="00F54CF5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11</cp:revision>
  <cp:lastPrinted>2018-05-14T16:17:00Z</cp:lastPrinted>
  <dcterms:created xsi:type="dcterms:W3CDTF">2019-02-07T18:07:00Z</dcterms:created>
  <dcterms:modified xsi:type="dcterms:W3CDTF">2019-02-07T18:55:00Z</dcterms:modified>
</cp:coreProperties>
</file>