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0D60D3">
        <w:rPr>
          <w:b/>
          <w:color w:val="000000"/>
          <w:sz w:val="22"/>
          <w:szCs w:val="22"/>
        </w:rPr>
        <w:t xml:space="preserve">PORTARIA Nº </w:t>
      </w:r>
      <w:r w:rsidR="000D60D3" w:rsidRPr="000D60D3">
        <w:rPr>
          <w:b/>
          <w:color w:val="000000"/>
          <w:sz w:val="22"/>
          <w:szCs w:val="22"/>
        </w:rPr>
        <w:t xml:space="preserve">29 </w:t>
      </w:r>
      <w:r w:rsidR="002D6361" w:rsidRPr="000D60D3">
        <w:rPr>
          <w:b/>
          <w:color w:val="000000"/>
          <w:sz w:val="22"/>
          <w:szCs w:val="22"/>
        </w:rPr>
        <w:t>/</w:t>
      </w:r>
      <w:r w:rsidR="000D60D3" w:rsidRPr="000D60D3">
        <w:rPr>
          <w:b/>
          <w:color w:val="000000"/>
          <w:sz w:val="22"/>
          <w:szCs w:val="22"/>
        </w:rPr>
        <w:t xml:space="preserve"> </w:t>
      </w:r>
      <w:r w:rsidR="002D6361" w:rsidRPr="000D60D3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924780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54CF5" w:rsidRPr="00466C52" w:rsidRDefault="00F54CF5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54CF5" w:rsidRPr="00466C52" w:rsidRDefault="00F54CF5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160B59"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Pr="00A76D9F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ATA DE REGISTO DE PREÇOS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F54CF5" w:rsidRPr="006564D2" w:rsidRDefault="00F54CF5" w:rsidP="00476AEC">
            <w:pPr>
              <w:ind w:left="-111" w:right="-95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01/2018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F54CF5" w:rsidRPr="006564D2" w:rsidRDefault="00F54CF5" w:rsidP="00A76D9F">
            <w:pPr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Contratação de empresa especializada para cessão de direito de uso temporário de sistemas integrados nos módulos orçamentário, financeiro e administrativo.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564D2">
              <w:rPr>
                <w:b/>
                <w:sz w:val="20"/>
                <w:szCs w:val="20"/>
              </w:rPr>
              <w:t xml:space="preserve">União Assessoria, Consultoria, Treinamento e Informática </w:t>
            </w:r>
            <w:proofErr w:type="spellStart"/>
            <w:r w:rsidRPr="006564D2">
              <w:rPr>
                <w:b/>
                <w:sz w:val="20"/>
                <w:szCs w:val="20"/>
              </w:rPr>
              <w:t>Ltda</w:t>
            </w:r>
            <w:proofErr w:type="spellEnd"/>
            <w:r w:rsidRPr="006564D2">
              <w:rPr>
                <w:b/>
                <w:sz w:val="20"/>
                <w:szCs w:val="20"/>
              </w:rPr>
              <w:t xml:space="preserve"> EPP.</w:t>
            </w:r>
          </w:p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10.664.372/0001-76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27/04/2018</w:t>
            </w: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26/04/2019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27C" w:rsidRDefault="005A427C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André Albuquerque Oliveira</w:t>
            </w: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 xml:space="preserve"> </w:t>
            </w:r>
            <w:r w:rsidR="005A427C">
              <w:rPr>
                <w:sz w:val="20"/>
                <w:szCs w:val="20"/>
              </w:rPr>
              <w:t>Matrícula 179</w:t>
            </w: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Setor:</w:t>
            </w:r>
          </w:p>
          <w:p w:rsidR="00F54CF5" w:rsidRPr="006564D2" w:rsidRDefault="00F54CF5" w:rsidP="005A42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Co</w:t>
            </w:r>
            <w:r w:rsidR="005A427C">
              <w:rPr>
                <w:sz w:val="20"/>
                <w:szCs w:val="20"/>
              </w:rPr>
              <w:t>mpras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CF5" w:rsidRPr="00763566" w:rsidRDefault="00041F64" w:rsidP="00476AEC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63566">
              <w:rPr>
                <w:sz w:val="20"/>
                <w:szCs w:val="20"/>
              </w:rPr>
              <w:t>Eleusis</w:t>
            </w:r>
            <w:proofErr w:type="spellEnd"/>
            <w:r w:rsidRPr="00763566">
              <w:rPr>
                <w:sz w:val="20"/>
                <w:szCs w:val="20"/>
              </w:rPr>
              <w:t xml:space="preserve"> Paulo </w:t>
            </w:r>
            <w:proofErr w:type="spellStart"/>
            <w:r w:rsidRPr="00763566">
              <w:rPr>
                <w:sz w:val="20"/>
                <w:szCs w:val="20"/>
              </w:rPr>
              <w:t>Radicchi</w:t>
            </w:r>
            <w:proofErr w:type="spellEnd"/>
            <w:r w:rsidRPr="00763566">
              <w:rPr>
                <w:sz w:val="20"/>
                <w:szCs w:val="20"/>
              </w:rPr>
              <w:t xml:space="preserve"> </w:t>
            </w:r>
            <w:r w:rsidR="00763566" w:rsidRPr="00763566">
              <w:rPr>
                <w:sz w:val="20"/>
                <w:szCs w:val="20"/>
              </w:rPr>
              <w:t>Filho</w:t>
            </w:r>
          </w:p>
          <w:p w:rsidR="00F54CF5" w:rsidRPr="00763566" w:rsidRDefault="00763566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Matrícula 319</w:t>
            </w:r>
          </w:p>
          <w:p w:rsidR="00F54CF5" w:rsidRPr="00763566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</w:p>
          <w:p w:rsidR="00F54CF5" w:rsidRPr="00763566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Setor:</w:t>
            </w:r>
          </w:p>
          <w:p w:rsidR="00F54CF5" w:rsidRPr="006564D2" w:rsidRDefault="00763566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Compras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6564D2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6564D2">
        <w:rPr>
          <w:sz w:val="22"/>
          <w:szCs w:val="22"/>
        </w:rPr>
        <w:t>Art. 2º. 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Default="006564D2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6564D2" w:rsidRDefault="006564D2" w:rsidP="00F54CF5">
      <w:pPr>
        <w:ind w:right="-1" w:firstLine="2835"/>
        <w:jc w:val="both"/>
        <w:rPr>
          <w:sz w:val="22"/>
          <w:szCs w:val="22"/>
        </w:rPr>
      </w:pPr>
    </w:p>
    <w:p w:rsidR="006564D2" w:rsidRPr="00466C52" w:rsidRDefault="006564D2" w:rsidP="00F54CF5">
      <w:pPr>
        <w:ind w:right="-1" w:firstLine="2835"/>
        <w:jc w:val="both"/>
        <w:rPr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2D6361">
        <w:rPr>
          <w:color w:val="000000"/>
          <w:sz w:val="22"/>
          <w:szCs w:val="22"/>
        </w:rPr>
        <w:t>07 de fevereiro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60D3" w:rsidRDefault="000D60D3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60D3" w:rsidRPr="00466C52" w:rsidRDefault="000D60D3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9824E4" w:rsidRPr="00466C52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9824E4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0C" w:rsidRDefault="00FA440C" w:rsidP="00C11F12">
      <w:r>
        <w:separator/>
      </w:r>
    </w:p>
  </w:endnote>
  <w:endnote w:type="continuationSeparator" w:id="0">
    <w:p w:rsidR="00FA440C" w:rsidRDefault="00FA440C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0C" w:rsidRDefault="00FA440C" w:rsidP="00C11F12">
      <w:r>
        <w:separator/>
      </w:r>
    </w:p>
  </w:footnote>
  <w:footnote w:type="continuationSeparator" w:id="0">
    <w:p w:rsidR="00FA440C" w:rsidRDefault="00FA440C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FA440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1063528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41F64"/>
    <w:rsid w:val="000813DE"/>
    <w:rsid w:val="000D60D3"/>
    <w:rsid w:val="00160B59"/>
    <w:rsid w:val="001C60BC"/>
    <w:rsid w:val="002C3A31"/>
    <w:rsid w:val="002D6361"/>
    <w:rsid w:val="00392C55"/>
    <w:rsid w:val="003A08F5"/>
    <w:rsid w:val="003F4C06"/>
    <w:rsid w:val="00466C52"/>
    <w:rsid w:val="00476AEC"/>
    <w:rsid w:val="004E02CA"/>
    <w:rsid w:val="005A427C"/>
    <w:rsid w:val="006564D2"/>
    <w:rsid w:val="00763566"/>
    <w:rsid w:val="00767F1B"/>
    <w:rsid w:val="00775ED9"/>
    <w:rsid w:val="008F212F"/>
    <w:rsid w:val="00924780"/>
    <w:rsid w:val="009824E4"/>
    <w:rsid w:val="00A76D9F"/>
    <w:rsid w:val="00AF5FC7"/>
    <w:rsid w:val="00B94567"/>
    <w:rsid w:val="00C11F12"/>
    <w:rsid w:val="00D57EAB"/>
    <w:rsid w:val="00DC4676"/>
    <w:rsid w:val="00E94F81"/>
    <w:rsid w:val="00EB5781"/>
    <w:rsid w:val="00F54CF5"/>
    <w:rsid w:val="00FA440C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15</cp:revision>
  <cp:lastPrinted>2018-05-14T16:17:00Z</cp:lastPrinted>
  <dcterms:created xsi:type="dcterms:W3CDTF">2019-02-07T17:38:00Z</dcterms:created>
  <dcterms:modified xsi:type="dcterms:W3CDTF">2019-02-07T18:52:00Z</dcterms:modified>
</cp:coreProperties>
</file>